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7"/>
      </w:tblGrid>
      <w:tr w:rsidR="00F87C82" w:rsidRPr="00F87C82" w14:paraId="476D60B8" w14:textId="77777777" w:rsidTr="00C20622">
        <w:trPr>
          <w:trHeight w:val="1710"/>
          <w:jc w:val="center"/>
        </w:trPr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405AF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 wp14:anchorId="75396720" wp14:editId="36363CD3">
                  <wp:simplePos x="0" y="0"/>
                  <wp:positionH relativeFrom="margin">
                    <wp:posOffset>6135370</wp:posOffset>
                  </wp:positionH>
                  <wp:positionV relativeFrom="margin">
                    <wp:posOffset>0</wp:posOffset>
                  </wp:positionV>
                  <wp:extent cx="914400" cy="112395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59C82A6A" wp14:editId="6F101473">
                  <wp:simplePos x="0" y="0"/>
                  <wp:positionH relativeFrom="margin">
                    <wp:posOffset>26035</wp:posOffset>
                  </wp:positionH>
                  <wp:positionV relativeFrom="margin">
                    <wp:posOffset>45085</wp:posOffset>
                  </wp:positionV>
                  <wp:extent cx="790575" cy="1019175"/>
                  <wp:effectExtent l="0" t="0" r="9525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ROM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  <w:lang w:val="ro-RO"/>
              </w:rPr>
              <w:t>Â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NIA</w:t>
            </w:r>
          </w:p>
          <w:p w14:paraId="0B4AF07B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JUDEȚUL BIHOR</w:t>
            </w:r>
          </w:p>
          <w:p w14:paraId="54F8535B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COMUNA BRATCA</w:t>
            </w:r>
          </w:p>
          <w:p w14:paraId="55A2BE7F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COMPARTIMENT STARE CIVILĂ</w:t>
            </w:r>
          </w:p>
          <w:p w14:paraId="5F72F250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Localitatea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 Bratca, Nr.126, Cod </w:t>
            </w:r>
            <w:proofErr w:type="spellStart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Poștal</w:t>
            </w:r>
            <w:proofErr w:type="spellEnd"/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: 417080, CIF:4738400,</w:t>
            </w:r>
          </w:p>
          <w:p w14:paraId="57C6E1A5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Web: </w:t>
            </w:r>
            <w:hyperlink r:id="rId6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www.primaria-bratca.ro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r w:rsidR="00F914BA">
              <w:rPr>
                <w:rFonts w:ascii="Times New Roman" w:eastAsia="Calibri" w:hAnsi="Times New Roman" w:cs="Times New Roman"/>
                <w:b/>
                <w:sz w:val="20"/>
              </w:rPr>
              <w:t>Tel. 0259/315650, Fax: 0259/473</w:t>
            </w: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>256,</w:t>
            </w:r>
          </w:p>
          <w:p w14:paraId="03CB5714" w14:textId="77777777" w:rsidR="00F87C82" w:rsidRPr="00F87C82" w:rsidRDefault="00F87C82" w:rsidP="00F87C82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E-mail: </w:t>
            </w:r>
            <w:hyperlink r:id="rId7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primaria.bratca@cjbihor.ro</w:t>
              </w:r>
            </w:hyperlink>
            <w:r w:rsidRPr="00F87C82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  <w:hyperlink r:id="rId8" w:history="1">
              <w:r w:rsidRPr="00F87C82">
                <w:rPr>
                  <w:rFonts w:ascii="Times New Roman" w:eastAsia="Calibri" w:hAnsi="Times New Roman" w:cs="Times New Roman"/>
                  <w:b/>
                  <w:color w:val="0563C1"/>
                  <w:sz w:val="20"/>
                  <w:u w:val="single"/>
                </w:rPr>
                <w:t>primariabratca@yahoo.com</w:t>
              </w:r>
            </w:hyperlink>
          </w:p>
          <w:p w14:paraId="2AD84F77" w14:textId="7881B33E" w:rsidR="00F87C82" w:rsidRPr="00F87C82" w:rsidRDefault="005471B2" w:rsidP="003A51C9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 xml:space="preserve">Nr. </w:t>
            </w:r>
            <w:r w:rsidR="00EA530B">
              <w:rPr>
                <w:rFonts w:ascii="Times New Roman" w:eastAsia="Calibri" w:hAnsi="Times New Roman" w:cs="Times New Roman"/>
                <w:b/>
                <w:sz w:val="20"/>
              </w:rPr>
              <w:t>6</w:t>
            </w:r>
            <w:r w:rsidR="002873AF">
              <w:rPr>
                <w:rFonts w:ascii="Times New Roman" w:eastAsia="Calibri" w:hAnsi="Times New Roman" w:cs="Times New Roman"/>
                <w:b/>
                <w:sz w:val="20"/>
              </w:rPr>
              <w:t>4</w:t>
            </w:r>
            <w:r w:rsidR="007852D2">
              <w:rPr>
                <w:rFonts w:ascii="Times New Roman" w:eastAsia="Calibri" w:hAnsi="Times New Roman" w:cs="Times New Roman"/>
                <w:b/>
                <w:sz w:val="20"/>
              </w:rPr>
              <w:t>4</w:t>
            </w:r>
            <w:r w:rsidR="00BD1706">
              <w:rPr>
                <w:rFonts w:ascii="Times New Roman" w:eastAsia="Calibri" w:hAnsi="Times New Roman" w:cs="Times New Roman"/>
                <w:b/>
                <w:sz w:val="20"/>
              </w:rPr>
              <w:t>6</w:t>
            </w:r>
            <w:r w:rsidR="001033D5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="00A73A05">
              <w:rPr>
                <w:rFonts w:ascii="Times New Roman" w:eastAsia="Calibri" w:hAnsi="Times New Roman" w:cs="Times New Roman"/>
                <w:b/>
                <w:sz w:val="20"/>
              </w:rPr>
              <w:t xml:space="preserve">din </w:t>
            </w:r>
            <w:r w:rsidR="007852D2">
              <w:rPr>
                <w:rFonts w:ascii="Times New Roman" w:eastAsia="Calibri" w:hAnsi="Times New Roman" w:cs="Times New Roman"/>
                <w:b/>
                <w:sz w:val="20"/>
              </w:rPr>
              <w:t>1</w:t>
            </w:r>
            <w:r w:rsidR="00BD1706">
              <w:rPr>
                <w:rFonts w:ascii="Times New Roman" w:eastAsia="Calibri" w:hAnsi="Times New Roman" w:cs="Times New Roman"/>
                <w:b/>
                <w:sz w:val="20"/>
              </w:rPr>
              <w:t>8</w:t>
            </w:r>
            <w:r w:rsidR="00E70CB2">
              <w:rPr>
                <w:rFonts w:ascii="Times New Roman" w:eastAsia="Calibri" w:hAnsi="Times New Roman" w:cs="Times New Roman"/>
                <w:b/>
                <w:sz w:val="20"/>
              </w:rPr>
              <w:t>.0</w:t>
            </w:r>
            <w:r w:rsidR="007852D2">
              <w:rPr>
                <w:rFonts w:ascii="Times New Roman" w:eastAsia="Calibri" w:hAnsi="Times New Roman" w:cs="Times New Roman"/>
                <w:b/>
                <w:sz w:val="20"/>
              </w:rPr>
              <w:t>8</w:t>
            </w:r>
            <w:r w:rsidR="00817916">
              <w:rPr>
                <w:rFonts w:ascii="Times New Roman" w:eastAsia="Calibri" w:hAnsi="Times New Roman" w:cs="Times New Roman"/>
                <w:b/>
                <w:sz w:val="20"/>
              </w:rPr>
              <w:t>.</w:t>
            </w:r>
            <w:r w:rsidR="00091E34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="00B770B7">
              <w:rPr>
                <w:rFonts w:ascii="Times New Roman" w:eastAsia="Calibri" w:hAnsi="Times New Roman" w:cs="Times New Roman"/>
                <w:b/>
                <w:sz w:val="20"/>
              </w:rPr>
              <w:t>2022</w:t>
            </w:r>
          </w:p>
        </w:tc>
      </w:tr>
    </w:tbl>
    <w:p w14:paraId="4A24608A" w14:textId="77777777" w:rsidR="00B21D5E" w:rsidRPr="002B4C03" w:rsidRDefault="00B21D5E" w:rsidP="00B21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ro-RO" w:eastAsia="ro-RO"/>
        </w:rPr>
      </w:pPr>
    </w:p>
    <w:p w14:paraId="709864F9" w14:textId="77777777" w:rsidR="00D36E95" w:rsidRDefault="00D36E95">
      <w:pPr>
        <w:rPr>
          <w:rFonts w:ascii="Times New Roman" w:hAnsi="Times New Roman" w:cs="Times New Roman"/>
          <w:sz w:val="24"/>
          <w:szCs w:val="24"/>
        </w:rPr>
      </w:pPr>
    </w:p>
    <w:p w14:paraId="2166924E" w14:textId="77777777" w:rsidR="00484747" w:rsidRPr="001C4908" w:rsidRDefault="00484747"/>
    <w:p w14:paraId="770778E6" w14:textId="77777777" w:rsidR="00484747" w:rsidRPr="001C4908" w:rsidRDefault="00484747" w:rsidP="00484747">
      <w:pPr>
        <w:jc w:val="center"/>
        <w:rPr>
          <w:rFonts w:ascii="Times New Roman" w:hAnsi="Times New Roman" w:cs="Times New Roman"/>
          <w:sz w:val="32"/>
          <w:szCs w:val="28"/>
          <w:u w:val="single"/>
          <w:lang w:val="ro-RO"/>
        </w:rPr>
      </w:pPr>
      <w:r w:rsidRPr="001C4908">
        <w:rPr>
          <w:rFonts w:ascii="Times New Roman" w:hAnsi="Times New Roman" w:cs="Times New Roman"/>
          <w:sz w:val="32"/>
          <w:szCs w:val="28"/>
          <w:u w:val="single"/>
        </w:rPr>
        <w:t>PUBLICA</w:t>
      </w:r>
      <w:r w:rsidRPr="001C4908">
        <w:rPr>
          <w:rFonts w:ascii="Times New Roman" w:hAnsi="Times New Roman" w:cs="Times New Roman"/>
          <w:sz w:val="32"/>
          <w:szCs w:val="28"/>
          <w:u w:val="single"/>
          <w:lang w:val="ro-RO"/>
        </w:rPr>
        <w:t>ȚIE CĂSĂTORIE</w:t>
      </w:r>
    </w:p>
    <w:p w14:paraId="74B60317" w14:textId="77777777" w:rsidR="00484747" w:rsidRPr="001C4908" w:rsidRDefault="00484747" w:rsidP="00484747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05A18D29" w14:textId="77777777" w:rsidR="00484747" w:rsidRPr="001C4908" w:rsidRDefault="00484747" w:rsidP="005471B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21B0FE7E" w14:textId="3E0A8B70" w:rsidR="00484747" w:rsidRPr="00DB1070" w:rsidRDefault="001152E8" w:rsidP="001C2162">
      <w:pPr>
        <w:ind w:left="720" w:firstLine="720"/>
        <w:jc w:val="both"/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</w:pPr>
      <w:r>
        <w:rPr>
          <w:rFonts w:ascii="Times New Roman" w:hAnsi="Times New Roman" w:cs="Times New Roman"/>
          <w:sz w:val="32"/>
          <w:szCs w:val="32"/>
          <w:lang w:val="ro-RO"/>
        </w:rPr>
        <w:t>Astăzi</w:t>
      </w:r>
      <w:r w:rsidR="00BA4A86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7852D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1</w:t>
      </w:r>
      <w:r w:rsidR="00BD170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8</w:t>
      </w:r>
      <w:r w:rsidR="00E70CB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.0</w:t>
      </w:r>
      <w:r w:rsidR="007852D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8</w:t>
      </w:r>
      <w:r w:rsidR="001C2162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.</w:t>
      </w:r>
      <w:r w:rsidR="00B770B7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2022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a  fost înregistrată declarația de căsătorie a d-lui</w:t>
      </w:r>
      <w:r w:rsidR="00ED7A1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</w:t>
      </w:r>
      <w:r w:rsidR="00ED7A13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ab/>
      </w:r>
      <w:r w:rsidR="00BD170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MOCAN MIHAI – IOAN</w:t>
      </w:r>
      <w:r w:rsidR="0006159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>,</w:t>
      </w:r>
      <w:r w:rsidR="00061596" w:rsidRPr="00061596">
        <w:rPr>
          <w:rFonts w:ascii="Times New Roman" w:hAnsi="Times New Roman" w:cs="Times New Roman"/>
          <w:i/>
          <w:sz w:val="32"/>
          <w:szCs w:val="32"/>
          <w:lang w:val="ro-RO"/>
        </w:rPr>
        <w:t xml:space="preserve"> </w:t>
      </w:r>
      <w:r w:rsidR="00484747" w:rsidRPr="00A857DE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 xml:space="preserve"> v</w:t>
      </w:r>
      <w:r w:rsidR="00573646">
        <w:rPr>
          <w:rFonts w:ascii="Times New Roman" w:hAnsi="Times New Roman" w:cs="Times New Roman"/>
          <w:sz w:val="32"/>
          <w:szCs w:val="32"/>
          <w:lang w:val="ro-RO"/>
        </w:rPr>
        <w:t xml:space="preserve">ârstă de </w:t>
      </w:r>
      <w:r w:rsidR="007852D2">
        <w:rPr>
          <w:rFonts w:ascii="Times New Roman" w:hAnsi="Times New Roman" w:cs="Times New Roman"/>
          <w:sz w:val="32"/>
          <w:szCs w:val="32"/>
          <w:lang w:val="ro-RO"/>
        </w:rPr>
        <w:t>3</w:t>
      </w:r>
      <w:r w:rsidR="00BD1706">
        <w:rPr>
          <w:rFonts w:ascii="Times New Roman" w:hAnsi="Times New Roman" w:cs="Times New Roman"/>
          <w:sz w:val="32"/>
          <w:szCs w:val="32"/>
          <w:lang w:val="ro-RO"/>
        </w:rPr>
        <w:t>2</w:t>
      </w:r>
      <w:r w:rsidR="004E48B2">
        <w:rPr>
          <w:rFonts w:ascii="Times New Roman" w:hAnsi="Times New Roman" w:cs="Times New Roman"/>
          <w:sz w:val="32"/>
          <w:szCs w:val="32"/>
          <w:lang w:val="ro-RO"/>
        </w:rPr>
        <w:t xml:space="preserve"> 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>domiciliat în</w:t>
      </w:r>
      <w:r w:rsidR="00BD1706">
        <w:rPr>
          <w:rFonts w:ascii="Times New Roman" w:hAnsi="Times New Roman" w:cs="Times New Roman"/>
          <w:sz w:val="32"/>
          <w:szCs w:val="32"/>
          <w:lang w:val="ro-RO"/>
        </w:rPr>
        <w:t xml:space="preserve"> Comuna Lunca, sat Lunca</w:t>
      </w:r>
      <w:r w:rsidR="004B2185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683053">
        <w:rPr>
          <w:rFonts w:ascii="Times New Roman" w:hAnsi="Times New Roman" w:cs="Times New Roman"/>
          <w:sz w:val="32"/>
          <w:szCs w:val="32"/>
          <w:lang w:val="ro-RO"/>
        </w:rPr>
        <w:t xml:space="preserve">jud. </w:t>
      </w:r>
      <w:r w:rsidR="00A857DE">
        <w:rPr>
          <w:rFonts w:ascii="Times New Roman" w:hAnsi="Times New Roman" w:cs="Times New Roman"/>
          <w:sz w:val="32"/>
          <w:szCs w:val="32"/>
          <w:lang w:val="ro-RO"/>
        </w:rPr>
        <w:t>Bihor</w:t>
      </w:r>
      <w:r w:rsidR="00E76794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C7A89">
        <w:rPr>
          <w:rFonts w:ascii="Times New Roman" w:hAnsi="Times New Roman" w:cs="Times New Roman"/>
          <w:sz w:val="32"/>
          <w:szCs w:val="32"/>
          <w:lang w:val="ro-RO"/>
        </w:rPr>
        <w:t>și a d-nei</w:t>
      </w:r>
      <w:r w:rsidR="0074761A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BD1706">
        <w:rPr>
          <w:rFonts w:ascii="Times New Roman" w:hAnsi="Times New Roman" w:cs="Times New Roman"/>
          <w:i/>
          <w:sz w:val="32"/>
          <w:szCs w:val="32"/>
          <w:u w:val="single"/>
          <w:lang w:val="ro-RO"/>
        </w:rPr>
        <w:t xml:space="preserve"> BELTECHI ANDA – CLAUDIA </w:t>
      </w:r>
      <w:r w:rsidR="00A73A05">
        <w:rPr>
          <w:rFonts w:ascii="Times New Roman" w:hAnsi="Times New Roman" w:cs="Times New Roman"/>
          <w:sz w:val="32"/>
          <w:szCs w:val="32"/>
          <w:lang w:val="ro-RO"/>
        </w:rPr>
        <w:t xml:space="preserve">în vârstă de </w:t>
      </w:r>
      <w:r w:rsidR="00BD1706">
        <w:rPr>
          <w:rFonts w:ascii="Times New Roman" w:hAnsi="Times New Roman" w:cs="Times New Roman"/>
          <w:sz w:val="32"/>
          <w:szCs w:val="32"/>
          <w:lang w:val="ro-RO"/>
        </w:rPr>
        <w:t>2</w:t>
      </w:r>
      <w:r w:rsidR="007852D2">
        <w:rPr>
          <w:rFonts w:ascii="Times New Roman" w:hAnsi="Times New Roman" w:cs="Times New Roman"/>
          <w:sz w:val="32"/>
          <w:szCs w:val="32"/>
          <w:lang w:val="ro-RO"/>
        </w:rPr>
        <w:t>7</w:t>
      </w:r>
      <w:r w:rsidR="002870BF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484747" w:rsidRPr="00054A20">
        <w:rPr>
          <w:rFonts w:ascii="Times New Roman" w:hAnsi="Times New Roman" w:cs="Times New Roman"/>
          <w:sz w:val="32"/>
          <w:szCs w:val="32"/>
          <w:lang w:val="ro-RO"/>
        </w:rPr>
        <w:t>ani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 xml:space="preserve">, </w:t>
      </w:r>
      <w:r w:rsidR="00B8234D">
        <w:rPr>
          <w:rFonts w:ascii="Times New Roman" w:hAnsi="Times New Roman" w:cs="Times New Roman"/>
          <w:sz w:val="32"/>
          <w:szCs w:val="32"/>
          <w:lang w:val="ro-RO"/>
        </w:rPr>
        <w:t xml:space="preserve">domiciliată </w:t>
      </w:r>
      <w:r w:rsidR="00D12F62">
        <w:rPr>
          <w:rFonts w:ascii="Times New Roman" w:hAnsi="Times New Roman" w:cs="Times New Roman"/>
          <w:sz w:val="32"/>
          <w:szCs w:val="32"/>
          <w:lang w:val="ro-RO"/>
        </w:rPr>
        <w:t>în</w:t>
      </w:r>
      <w:r w:rsidR="00CE75F8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BD1706">
        <w:rPr>
          <w:rFonts w:ascii="Times New Roman" w:hAnsi="Times New Roman" w:cs="Times New Roman"/>
          <w:sz w:val="32"/>
          <w:szCs w:val="32"/>
          <w:lang w:val="ro-RO"/>
        </w:rPr>
        <w:t>Municipiul Oradea</w:t>
      </w:r>
      <w:r w:rsidR="009870B0">
        <w:rPr>
          <w:rFonts w:ascii="Times New Roman" w:hAnsi="Times New Roman" w:cs="Times New Roman"/>
          <w:sz w:val="32"/>
          <w:szCs w:val="32"/>
          <w:lang w:val="ro-RO"/>
        </w:rPr>
        <w:t>, jud.</w:t>
      </w:r>
      <w:r w:rsidR="00CE75F8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7E0C57">
        <w:rPr>
          <w:rFonts w:ascii="Times New Roman" w:hAnsi="Times New Roman" w:cs="Times New Roman"/>
          <w:sz w:val="32"/>
          <w:szCs w:val="32"/>
          <w:lang w:val="ro-RO"/>
        </w:rPr>
        <w:t>Bihor</w:t>
      </w:r>
      <w:r w:rsidR="009870B0">
        <w:rPr>
          <w:rFonts w:ascii="Times New Roman" w:hAnsi="Times New Roman" w:cs="Times New Roman"/>
          <w:sz w:val="32"/>
          <w:szCs w:val="32"/>
          <w:lang w:val="ro-RO"/>
        </w:rPr>
        <w:t>.</w:t>
      </w:r>
    </w:p>
    <w:p w14:paraId="1E1FDBC7" w14:textId="77777777" w:rsidR="00411863" w:rsidRPr="00054A20" w:rsidRDefault="00411863" w:rsidP="001C2162">
      <w:pPr>
        <w:jc w:val="both"/>
        <w:rPr>
          <w:rFonts w:ascii="Times New Roman" w:hAnsi="Times New Roman" w:cs="Times New Roman"/>
          <w:sz w:val="32"/>
          <w:szCs w:val="32"/>
          <w:lang w:val="ro-RO"/>
        </w:rPr>
      </w:pPr>
    </w:p>
    <w:p w14:paraId="473F1704" w14:textId="77777777" w:rsidR="00411863" w:rsidRDefault="00411863" w:rsidP="001C2162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temeiul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art.285 din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Codul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Civil (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legea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 xml:space="preserve"> nr.287/2009 </w:t>
      </w:r>
      <w:proofErr w:type="spellStart"/>
      <w:r w:rsidRPr="00411863">
        <w:rPr>
          <w:rFonts w:ascii="Times New Roman" w:hAnsi="Times New Roman" w:cs="Times New Roman"/>
          <w:sz w:val="24"/>
          <w:szCs w:val="28"/>
        </w:rPr>
        <w:t>republicată</w:t>
      </w:r>
      <w:proofErr w:type="spellEnd"/>
      <w:r w:rsidRPr="00411863">
        <w:rPr>
          <w:rFonts w:ascii="Times New Roman" w:hAnsi="Times New Roman" w:cs="Times New Roman"/>
          <w:sz w:val="24"/>
          <w:szCs w:val="28"/>
        </w:rPr>
        <w:t>), 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orice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persoană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poate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există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o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piedică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legală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ori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dacă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alte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cerinţe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ale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legii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nu sunt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îndeplinite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14:paraId="5A62D75B" w14:textId="77777777" w:rsidR="00484747" w:rsidRPr="006B12E5" w:rsidRDefault="00411863" w:rsidP="001C2162">
      <w:pPr>
        <w:ind w:firstLine="720"/>
        <w:jc w:val="both"/>
        <w:rPr>
          <w:rFonts w:ascii="Times New Roman" w:hAnsi="Times New Roman" w:cs="Times New Roman"/>
          <w:bCs/>
          <w:sz w:val="24"/>
          <w:szCs w:val="28"/>
        </w:rPr>
      </w:pP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Opunerea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la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căsătorie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va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face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numai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scris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, cu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arătarea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dovezilor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pe care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ea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se</w:t>
      </w:r>
      <w:r w:rsidR="004E48B2"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întemeiază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, </w:t>
      </w:r>
      <w:proofErr w:type="spellStart"/>
      <w:r w:rsidR="004E48B2">
        <w:rPr>
          <w:rFonts w:ascii="Times New Roman" w:hAnsi="Times New Roman" w:cs="Times New Roman"/>
          <w:bCs/>
          <w:sz w:val="24"/>
          <w:szCs w:val="28"/>
        </w:rPr>
        <w:t>în</w:t>
      </w:r>
      <w:proofErr w:type="spellEnd"/>
      <w:r w:rsidR="004E48B2">
        <w:rPr>
          <w:rFonts w:ascii="Times New Roman" w:hAnsi="Times New Roman" w:cs="Times New Roman"/>
          <w:bCs/>
          <w:sz w:val="24"/>
          <w:szCs w:val="28"/>
        </w:rPr>
        <w:t xml:space="preserve"> termen de 10</w:t>
      </w:r>
      <w:r>
        <w:rPr>
          <w:rFonts w:ascii="Times New Roman" w:hAnsi="Times New Roman" w:cs="Times New Roman"/>
          <w:bCs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8"/>
        </w:rPr>
        <w:t>zi</w:t>
      </w:r>
      <w:r w:rsidRPr="00411863">
        <w:rPr>
          <w:rFonts w:ascii="Times New Roman" w:hAnsi="Times New Roman" w:cs="Times New Roman"/>
          <w:bCs/>
          <w:sz w:val="24"/>
          <w:szCs w:val="28"/>
        </w:rPr>
        <w:t>l</w:t>
      </w:r>
      <w:r>
        <w:rPr>
          <w:rFonts w:ascii="Times New Roman" w:hAnsi="Times New Roman" w:cs="Times New Roman"/>
          <w:bCs/>
          <w:sz w:val="24"/>
          <w:szCs w:val="28"/>
        </w:rPr>
        <w:t>e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 xml:space="preserve"> de la data </w:t>
      </w:r>
      <w:proofErr w:type="spellStart"/>
      <w:r w:rsidRPr="00411863">
        <w:rPr>
          <w:rFonts w:ascii="Times New Roman" w:hAnsi="Times New Roman" w:cs="Times New Roman"/>
          <w:bCs/>
          <w:sz w:val="24"/>
          <w:szCs w:val="28"/>
        </w:rPr>
        <w:t>afişării</w:t>
      </w:r>
      <w:proofErr w:type="spellEnd"/>
      <w:r w:rsidRPr="00411863">
        <w:rPr>
          <w:rFonts w:ascii="Times New Roman" w:hAnsi="Times New Roman" w:cs="Times New Roman"/>
          <w:bCs/>
          <w:sz w:val="24"/>
          <w:szCs w:val="28"/>
        </w:rPr>
        <w:t>.</w:t>
      </w:r>
    </w:p>
    <w:p w14:paraId="1CECB546" w14:textId="77777777" w:rsidR="00484747" w:rsidRPr="001C4908" w:rsidRDefault="00484747" w:rsidP="00484747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FF2F188" w14:textId="77777777"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Ofiţer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 de stare </w:t>
      </w:r>
      <w:proofErr w:type="spellStart"/>
      <w:r w:rsidRPr="001C4908">
        <w:rPr>
          <w:rFonts w:ascii="Times New Roman" w:eastAsia="Times New Roman" w:hAnsi="Times New Roman" w:cs="Times New Roman"/>
          <w:sz w:val="27"/>
          <w:szCs w:val="27"/>
        </w:rPr>
        <w:t>civilă</w:t>
      </w:r>
      <w:proofErr w:type="spellEnd"/>
      <w:r w:rsidRPr="001C4908">
        <w:rPr>
          <w:rFonts w:ascii="Times New Roman" w:eastAsia="Times New Roman" w:hAnsi="Times New Roman" w:cs="Times New Roman"/>
          <w:sz w:val="27"/>
          <w:szCs w:val="27"/>
        </w:rPr>
        <w:t xml:space="preserve">         </w:t>
      </w:r>
    </w:p>
    <w:p w14:paraId="6628C399" w14:textId="77777777" w:rsidR="00484747" w:rsidRPr="001C4908" w:rsidRDefault="00484747" w:rsidP="004847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</w:t>
      </w:r>
      <w:r w:rsidR="00F9165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      </w:t>
      </w:r>
      <w:r w:rsidR="00B770B7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BILA FLORINA – </w:t>
      </w:r>
      <w:r w:rsidR="00F9165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>MIHAELA</w:t>
      </w:r>
      <w:r w:rsidR="00B770B7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</w:t>
      </w: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                                       </w:t>
      </w:r>
      <w:r w:rsidR="002C557F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</w:t>
      </w:r>
      <w:r w:rsidR="004C7A89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     </w:t>
      </w:r>
    </w:p>
    <w:p w14:paraId="44E4B294" w14:textId="77777777"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14:paraId="14A3A41F" w14:textId="77777777" w:rsidR="00484747" w:rsidRPr="001C4908" w:rsidRDefault="00484747" w:rsidP="002171B4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</w:pPr>
    </w:p>
    <w:p w14:paraId="64DBF042" w14:textId="77777777" w:rsidR="00484747" w:rsidRPr="001C4908" w:rsidRDefault="00484747" w:rsidP="00484747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1C4908">
        <w:rPr>
          <w:rFonts w:ascii="Times New Roman" w:eastAsia="Times New Roman" w:hAnsi="Times New Roman" w:cs="Times New Roman"/>
          <w:bCs/>
          <w:i/>
          <w:iCs/>
          <w:sz w:val="27"/>
          <w:szCs w:val="27"/>
        </w:rPr>
        <w:t xml:space="preserve">  </w:t>
      </w:r>
    </w:p>
    <w:p w14:paraId="649CFA40" w14:textId="77777777" w:rsidR="00484747" w:rsidRPr="001C4908" w:rsidRDefault="00484747" w:rsidP="00484747">
      <w:pPr>
        <w:spacing w:after="0" w:line="240" w:lineRule="auto"/>
        <w:rPr>
          <w:rFonts w:ascii="Times New Roman" w:eastAsia="Times New Roman" w:hAnsi="Times New Roman" w:cs="Times New Roman"/>
          <w:sz w:val="15"/>
          <w:szCs w:val="15"/>
        </w:rPr>
      </w:pPr>
    </w:p>
    <w:sectPr w:rsidR="00484747" w:rsidRPr="001C49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8A8"/>
    <w:rsid w:val="00047D49"/>
    <w:rsid w:val="00054A20"/>
    <w:rsid w:val="00061596"/>
    <w:rsid w:val="000746C6"/>
    <w:rsid w:val="000761D5"/>
    <w:rsid w:val="00076F05"/>
    <w:rsid w:val="00091E34"/>
    <w:rsid w:val="000E04F3"/>
    <w:rsid w:val="001033D5"/>
    <w:rsid w:val="001152E8"/>
    <w:rsid w:val="001230C3"/>
    <w:rsid w:val="00144965"/>
    <w:rsid w:val="00176537"/>
    <w:rsid w:val="001A23BC"/>
    <w:rsid w:val="001C2162"/>
    <w:rsid w:val="001C4908"/>
    <w:rsid w:val="00211851"/>
    <w:rsid w:val="00212651"/>
    <w:rsid w:val="002171B4"/>
    <w:rsid w:val="00227AD9"/>
    <w:rsid w:val="00227C6C"/>
    <w:rsid w:val="002324C2"/>
    <w:rsid w:val="00236494"/>
    <w:rsid w:val="002453B7"/>
    <w:rsid w:val="00272F3E"/>
    <w:rsid w:val="002870BF"/>
    <w:rsid w:val="002873AF"/>
    <w:rsid w:val="00297EC9"/>
    <w:rsid w:val="002A7755"/>
    <w:rsid w:val="002C557F"/>
    <w:rsid w:val="00331D4F"/>
    <w:rsid w:val="00331D6B"/>
    <w:rsid w:val="0036714E"/>
    <w:rsid w:val="003A51C9"/>
    <w:rsid w:val="003D3710"/>
    <w:rsid w:val="00402255"/>
    <w:rsid w:val="00407EA6"/>
    <w:rsid w:val="00411863"/>
    <w:rsid w:val="00425068"/>
    <w:rsid w:val="004636B3"/>
    <w:rsid w:val="00484747"/>
    <w:rsid w:val="004948CA"/>
    <w:rsid w:val="0049519A"/>
    <w:rsid w:val="004B2185"/>
    <w:rsid w:val="004C7A89"/>
    <w:rsid w:val="004D7481"/>
    <w:rsid w:val="004E1BCA"/>
    <w:rsid w:val="004E48B2"/>
    <w:rsid w:val="00501CC6"/>
    <w:rsid w:val="005471B2"/>
    <w:rsid w:val="00555AAB"/>
    <w:rsid w:val="00573646"/>
    <w:rsid w:val="00592DF4"/>
    <w:rsid w:val="00596433"/>
    <w:rsid w:val="005C6F6A"/>
    <w:rsid w:val="005E2251"/>
    <w:rsid w:val="005F5774"/>
    <w:rsid w:val="00641203"/>
    <w:rsid w:val="00653520"/>
    <w:rsid w:val="00662944"/>
    <w:rsid w:val="00683053"/>
    <w:rsid w:val="006B12E5"/>
    <w:rsid w:val="006F4582"/>
    <w:rsid w:val="0073611D"/>
    <w:rsid w:val="0074761A"/>
    <w:rsid w:val="00782EB7"/>
    <w:rsid w:val="007852D2"/>
    <w:rsid w:val="007A5E98"/>
    <w:rsid w:val="007B50F9"/>
    <w:rsid w:val="007E0C57"/>
    <w:rsid w:val="008000DF"/>
    <w:rsid w:val="00817916"/>
    <w:rsid w:val="00826823"/>
    <w:rsid w:val="00865E5E"/>
    <w:rsid w:val="009274F6"/>
    <w:rsid w:val="00933F82"/>
    <w:rsid w:val="009514E7"/>
    <w:rsid w:val="0095217A"/>
    <w:rsid w:val="00975331"/>
    <w:rsid w:val="0097729A"/>
    <w:rsid w:val="00981BFF"/>
    <w:rsid w:val="009870B0"/>
    <w:rsid w:val="009C391E"/>
    <w:rsid w:val="00A07F8B"/>
    <w:rsid w:val="00A228A8"/>
    <w:rsid w:val="00A34D2F"/>
    <w:rsid w:val="00A37220"/>
    <w:rsid w:val="00A60A8D"/>
    <w:rsid w:val="00A73A05"/>
    <w:rsid w:val="00A857DE"/>
    <w:rsid w:val="00A93C66"/>
    <w:rsid w:val="00AD4597"/>
    <w:rsid w:val="00B0057B"/>
    <w:rsid w:val="00B04F84"/>
    <w:rsid w:val="00B15C38"/>
    <w:rsid w:val="00B20D67"/>
    <w:rsid w:val="00B21D5E"/>
    <w:rsid w:val="00B244C1"/>
    <w:rsid w:val="00B46D40"/>
    <w:rsid w:val="00B65BAA"/>
    <w:rsid w:val="00B770B7"/>
    <w:rsid w:val="00B8234D"/>
    <w:rsid w:val="00B969B8"/>
    <w:rsid w:val="00BA01FB"/>
    <w:rsid w:val="00BA4A86"/>
    <w:rsid w:val="00BA5967"/>
    <w:rsid w:val="00BA5CB7"/>
    <w:rsid w:val="00BA6EB0"/>
    <w:rsid w:val="00BD1706"/>
    <w:rsid w:val="00BE2599"/>
    <w:rsid w:val="00BF3BB1"/>
    <w:rsid w:val="00C510A9"/>
    <w:rsid w:val="00CC67B8"/>
    <w:rsid w:val="00CE75F8"/>
    <w:rsid w:val="00D12F62"/>
    <w:rsid w:val="00D14FB4"/>
    <w:rsid w:val="00D36E95"/>
    <w:rsid w:val="00D454D0"/>
    <w:rsid w:val="00DA6FB2"/>
    <w:rsid w:val="00DB1070"/>
    <w:rsid w:val="00DB6C07"/>
    <w:rsid w:val="00E15BC4"/>
    <w:rsid w:val="00E50865"/>
    <w:rsid w:val="00E51194"/>
    <w:rsid w:val="00E513DF"/>
    <w:rsid w:val="00E661AF"/>
    <w:rsid w:val="00E70CB2"/>
    <w:rsid w:val="00E76794"/>
    <w:rsid w:val="00E86408"/>
    <w:rsid w:val="00EA530B"/>
    <w:rsid w:val="00EB3432"/>
    <w:rsid w:val="00ED7A13"/>
    <w:rsid w:val="00EE122C"/>
    <w:rsid w:val="00EE1DE5"/>
    <w:rsid w:val="00EE48E5"/>
    <w:rsid w:val="00F7438F"/>
    <w:rsid w:val="00F817E4"/>
    <w:rsid w:val="00F87C82"/>
    <w:rsid w:val="00F914BA"/>
    <w:rsid w:val="00F91659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5FB92"/>
  <w15:docId w15:val="{F0898264-D399-4CB0-906D-A46194EB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7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mariabratca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imaria.bratca@cjbihor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maria-bratca.ro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primaria 22</dc:creator>
  <cp:lastModifiedBy>Comuna Bratca</cp:lastModifiedBy>
  <cp:revision>2</cp:revision>
  <cp:lastPrinted>2022-08-18T05:51:00Z</cp:lastPrinted>
  <dcterms:created xsi:type="dcterms:W3CDTF">2022-08-18T05:52:00Z</dcterms:created>
  <dcterms:modified xsi:type="dcterms:W3CDTF">2022-08-18T05:52:00Z</dcterms:modified>
</cp:coreProperties>
</file>