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B46D40" w:rsidP="00B46D4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64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04.11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46D4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04.11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46D4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FORŢ</w:t>
      </w:r>
      <w:r w:rsidR="00A73A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– </w:t>
      </w:r>
      <w:r w:rsidR="00B46D4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DĂNUŢ</w:t>
      </w:r>
      <w:r w:rsidR="00A73A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– </w:t>
      </w:r>
      <w:r w:rsidR="00B46D4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IOAN</w:t>
      </w:r>
      <w:r w:rsidR="00A73A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>42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Localitatea 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>Vişagu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Comuna </w:t>
      </w:r>
      <w:r w:rsidR="00826823">
        <w:rPr>
          <w:rFonts w:ascii="Times New Roman" w:hAnsi="Times New Roman" w:cs="Times New Roman"/>
          <w:sz w:val="32"/>
          <w:szCs w:val="32"/>
          <w:lang w:val="ro-RO"/>
        </w:rPr>
        <w:t>Săc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>u</w:t>
      </w:r>
      <w:r w:rsidR="00826823">
        <w:rPr>
          <w:rFonts w:ascii="Times New Roman" w:hAnsi="Times New Roman" w:cs="Times New Roman"/>
          <w:sz w:val="32"/>
          <w:szCs w:val="32"/>
          <w:lang w:val="ro-RO"/>
        </w:rPr>
        <w:t>i</w:t>
      </w:r>
      <w:bookmarkStart w:id="0" w:name="_GoBack"/>
      <w:bookmarkEnd w:id="0"/>
      <w:r w:rsidR="00B46D40">
        <w:rPr>
          <w:rFonts w:ascii="Times New Roman" w:hAnsi="Times New Roman" w:cs="Times New Roman"/>
          <w:sz w:val="32"/>
          <w:szCs w:val="32"/>
          <w:lang w:val="ro-RO"/>
        </w:rPr>
        <w:t>eu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>Cluj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46D4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BELTECHI LIVIA</w:t>
      </w:r>
      <w:r w:rsidR="00A73A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>44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 Beznea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1D5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25068"/>
    <w:rsid w:val="00484747"/>
    <w:rsid w:val="0049519A"/>
    <w:rsid w:val="004C7A89"/>
    <w:rsid w:val="004D7481"/>
    <w:rsid w:val="004E48B2"/>
    <w:rsid w:val="00501CC6"/>
    <w:rsid w:val="00555AAB"/>
    <w:rsid w:val="00592DF4"/>
    <w:rsid w:val="00641203"/>
    <w:rsid w:val="00683053"/>
    <w:rsid w:val="006B12E5"/>
    <w:rsid w:val="006F4582"/>
    <w:rsid w:val="0074761A"/>
    <w:rsid w:val="007A5E98"/>
    <w:rsid w:val="007B50F9"/>
    <w:rsid w:val="008000DF"/>
    <w:rsid w:val="00826823"/>
    <w:rsid w:val="00865E5E"/>
    <w:rsid w:val="00975331"/>
    <w:rsid w:val="0097729A"/>
    <w:rsid w:val="009C391E"/>
    <w:rsid w:val="00A07F8B"/>
    <w:rsid w:val="00A228A8"/>
    <w:rsid w:val="00A34D2F"/>
    <w:rsid w:val="00A60A8D"/>
    <w:rsid w:val="00A73A05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F3BB1"/>
    <w:rsid w:val="00CC67B8"/>
    <w:rsid w:val="00D12F62"/>
    <w:rsid w:val="00D36E95"/>
    <w:rsid w:val="00DA6FB2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3</cp:revision>
  <cp:lastPrinted>2020-11-04T11:17:00Z</cp:lastPrinted>
  <dcterms:created xsi:type="dcterms:W3CDTF">2020-11-04T11:17:00Z</dcterms:created>
  <dcterms:modified xsi:type="dcterms:W3CDTF">2020-11-04T11:18:00Z</dcterms:modified>
</cp:coreProperties>
</file>