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7" w:type="dxa"/>
        <w:jc w:val="center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F87C82" w:rsidRPr="00F87C82" w:rsidTr="00C20622">
        <w:trPr>
          <w:trHeight w:val="1710"/>
          <w:jc w:val="center"/>
        </w:trPr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6135370</wp:posOffset>
                  </wp:positionH>
                  <wp:positionV relativeFrom="margin">
                    <wp:posOffset>0</wp:posOffset>
                  </wp:positionV>
                  <wp:extent cx="914400" cy="112395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26035</wp:posOffset>
                  </wp:positionH>
                  <wp:positionV relativeFrom="margin">
                    <wp:posOffset>45085</wp:posOffset>
                  </wp:positionV>
                  <wp:extent cx="790575" cy="1019175"/>
                  <wp:effectExtent l="0" t="0" r="9525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ROM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  <w:lang w:val="ro-RO"/>
              </w:rPr>
              <w:t>Â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NIA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JUDEȚUL BIHOR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COMUNA BRATCA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COMPARTIMENT STARE CIVILĂ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Localitatea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Bratca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Nr.126, Cod </w:t>
            </w: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Poștal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: 417080, CIF:4738400,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Web: </w:t>
            </w:r>
            <w:hyperlink r:id="rId7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www.primaria-bratca.ro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r w:rsidR="00F914BA">
              <w:rPr>
                <w:rFonts w:ascii="Times New Roman" w:eastAsia="Calibri" w:hAnsi="Times New Roman" w:cs="Times New Roman"/>
                <w:b/>
                <w:sz w:val="20"/>
              </w:rPr>
              <w:t>Tel. 0259/315650, Fax: 0259/473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256,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E-mail: </w:t>
            </w:r>
            <w:hyperlink r:id="rId8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primaria.bratca@cjbihor.ro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hyperlink r:id="rId9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primariabratca@yahoo.com</w:t>
              </w:r>
            </w:hyperlink>
          </w:p>
          <w:p w:rsidR="00F87C82" w:rsidRPr="00F87C82" w:rsidRDefault="00F914BA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Nr.6301 din 17</w:t>
            </w:r>
            <w:r w:rsidR="00076F05">
              <w:rPr>
                <w:rFonts w:ascii="Times New Roman" w:eastAsia="Calibri" w:hAnsi="Times New Roman" w:cs="Times New Roman"/>
                <w:b/>
                <w:sz w:val="20"/>
              </w:rPr>
              <w:t>.07</w:t>
            </w:r>
            <w:r w:rsidR="00F87C82" w:rsidRPr="00F87C82">
              <w:rPr>
                <w:rFonts w:ascii="Times New Roman" w:eastAsia="Calibri" w:hAnsi="Times New Roman" w:cs="Times New Roman"/>
                <w:b/>
                <w:sz w:val="20"/>
              </w:rPr>
              <w:t>.2020</w:t>
            </w:r>
          </w:p>
        </w:tc>
      </w:tr>
    </w:tbl>
    <w:p w:rsidR="00B21D5E" w:rsidRPr="002B4C03" w:rsidRDefault="00B21D5E" w:rsidP="00B2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:rsidR="00484747" w:rsidRPr="001C4908" w:rsidRDefault="00484747"/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Default="001152E8" w:rsidP="00EE122C">
      <w:pPr>
        <w:ind w:left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F914B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17</w:t>
      </w:r>
      <w:r w:rsidR="00076F05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.07</w:t>
      </w:r>
      <w:r w:rsidR="00AD4597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.2020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 </w:t>
      </w:r>
      <w:r w:rsidR="00331D4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9519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E48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F914B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NOJE VLAD – CĂTĂLIN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în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F914BA">
        <w:rPr>
          <w:rFonts w:ascii="Times New Roman" w:hAnsi="Times New Roman" w:cs="Times New Roman"/>
          <w:sz w:val="32"/>
          <w:szCs w:val="32"/>
          <w:lang w:val="ro-RO"/>
        </w:rPr>
        <w:t>24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6B12E5">
        <w:rPr>
          <w:rFonts w:ascii="Times New Roman" w:hAnsi="Times New Roman" w:cs="Times New Roman"/>
          <w:sz w:val="32"/>
          <w:szCs w:val="32"/>
          <w:lang w:val="ro-RO"/>
        </w:rPr>
        <w:t xml:space="preserve"> Comuna</w:t>
      </w:r>
      <w:r w:rsidR="00F914BA">
        <w:rPr>
          <w:rFonts w:ascii="Times New Roman" w:hAnsi="Times New Roman" w:cs="Times New Roman"/>
          <w:sz w:val="32"/>
          <w:szCs w:val="32"/>
          <w:lang w:val="ro-RO"/>
        </w:rPr>
        <w:t xml:space="preserve"> Bratca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 xml:space="preserve">, jud. </w:t>
      </w:r>
      <w:r w:rsidR="00EE1DE5">
        <w:rPr>
          <w:rFonts w:ascii="Times New Roman" w:hAnsi="Times New Roman" w:cs="Times New Roman"/>
          <w:sz w:val="32"/>
          <w:szCs w:val="32"/>
          <w:lang w:val="ro-RO"/>
        </w:rPr>
        <w:t>Bihor</w:t>
      </w:r>
      <w:r w:rsidR="00F87C82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>și a d-nei</w:t>
      </w:r>
      <w:r w:rsidR="0074761A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F914B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RADU ALEXANDRA – CLARISA </w:t>
      </w:r>
      <w:r w:rsidR="00F914BA">
        <w:rPr>
          <w:rFonts w:ascii="Times New Roman" w:hAnsi="Times New Roman" w:cs="Times New Roman"/>
          <w:sz w:val="32"/>
          <w:szCs w:val="32"/>
          <w:lang w:val="ro-RO"/>
        </w:rPr>
        <w:t>în vârstă de 22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B21D5E">
        <w:rPr>
          <w:rFonts w:ascii="Times New Roman" w:hAnsi="Times New Roman" w:cs="Times New Roman"/>
          <w:sz w:val="32"/>
          <w:szCs w:val="32"/>
          <w:lang w:val="ro-RO"/>
        </w:rPr>
        <w:t xml:space="preserve"> Comuna</w:t>
      </w:r>
      <w:r w:rsidR="00F914BA">
        <w:rPr>
          <w:rFonts w:ascii="Times New Roman" w:hAnsi="Times New Roman" w:cs="Times New Roman"/>
          <w:sz w:val="32"/>
          <w:szCs w:val="32"/>
          <w:lang w:val="ro-RO"/>
        </w:rPr>
        <w:t xml:space="preserve"> Aştileu</w:t>
      </w:r>
      <w:r w:rsidR="00B21D5E">
        <w:rPr>
          <w:rFonts w:ascii="Times New Roman" w:hAnsi="Times New Roman" w:cs="Times New Roman"/>
          <w:sz w:val="32"/>
          <w:szCs w:val="32"/>
          <w:lang w:val="ro-RO"/>
        </w:rPr>
        <w:t>, sat</w:t>
      </w:r>
      <w:r w:rsidR="00F914BA">
        <w:rPr>
          <w:rFonts w:ascii="Times New Roman" w:hAnsi="Times New Roman" w:cs="Times New Roman"/>
          <w:sz w:val="32"/>
          <w:szCs w:val="32"/>
          <w:lang w:val="ro-RO"/>
        </w:rPr>
        <w:t xml:space="preserve"> Peştere</w:t>
      </w:r>
      <w:bookmarkStart w:id="0" w:name="_GoBack"/>
      <w:bookmarkEnd w:id="0"/>
      <w:r w:rsidR="00B0057B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jud.</w:t>
      </w:r>
      <w:r w:rsidR="00AD4597">
        <w:rPr>
          <w:rFonts w:ascii="Times New Roman" w:hAnsi="Times New Roman" w:cs="Times New Roman"/>
          <w:sz w:val="32"/>
          <w:szCs w:val="32"/>
          <w:lang w:val="ro-RO"/>
        </w:rPr>
        <w:t xml:space="preserve"> Bihor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.</w:t>
      </w:r>
    </w:p>
    <w:p w:rsidR="00411863" w:rsidRPr="00054A20" w:rsidRDefault="00411863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6B12E5" w:rsidRDefault="00411863" w:rsidP="006B12E5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  <w:r w:rsidR="00A34D2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BILA MIHAELA</w:t>
      </w: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076F05"/>
    <w:rsid w:val="001152E8"/>
    <w:rsid w:val="001230C3"/>
    <w:rsid w:val="001C4908"/>
    <w:rsid w:val="00211851"/>
    <w:rsid w:val="00212651"/>
    <w:rsid w:val="002171B4"/>
    <w:rsid w:val="00227AD9"/>
    <w:rsid w:val="00236494"/>
    <w:rsid w:val="00272F3E"/>
    <w:rsid w:val="00297EC9"/>
    <w:rsid w:val="002C557F"/>
    <w:rsid w:val="00331D4F"/>
    <w:rsid w:val="00331D6B"/>
    <w:rsid w:val="00402255"/>
    <w:rsid w:val="00407EA6"/>
    <w:rsid w:val="00411863"/>
    <w:rsid w:val="00484747"/>
    <w:rsid w:val="0049519A"/>
    <w:rsid w:val="004C7A89"/>
    <w:rsid w:val="004E48B2"/>
    <w:rsid w:val="00501CC6"/>
    <w:rsid w:val="00555AAB"/>
    <w:rsid w:val="00592DF4"/>
    <w:rsid w:val="00683053"/>
    <w:rsid w:val="006B12E5"/>
    <w:rsid w:val="006F4582"/>
    <w:rsid w:val="0074761A"/>
    <w:rsid w:val="007A5E98"/>
    <w:rsid w:val="00865E5E"/>
    <w:rsid w:val="00975331"/>
    <w:rsid w:val="0097729A"/>
    <w:rsid w:val="00A07F8B"/>
    <w:rsid w:val="00A228A8"/>
    <w:rsid w:val="00A34D2F"/>
    <w:rsid w:val="00A93C66"/>
    <w:rsid w:val="00AD4597"/>
    <w:rsid w:val="00B0057B"/>
    <w:rsid w:val="00B04F84"/>
    <w:rsid w:val="00B15C38"/>
    <w:rsid w:val="00B21D5E"/>
    <w:rsid w:val="00B244C1"/>
    <w:rsid w:val="00B65BAA"/>
    <w:rsid w:val="00B8234D"/>
    <w:rsid w:val="00B969B8"/>
    <w:rsid w:val="00BA01FB"/>
    <w:rsid w:val="00BA4A86"/>
    <w:rsid w:val="00BA5967"/>
    <w:rsid w:val="00CC67B8"/>
    <w:rsid w:val="00D12F62"/>
    <w:rsid w:val="00D36E95"/>
    <w:rsid w:val="00DA6FB2"/>
    <w:rsid w:val="00DB6C07"/>
    <w:rsid w:val="00E15BC4"/>
    <w:rsid w:val="00E50865"/>
    <w:rsid w:val="00E51194"/>
    <w:rsid w:val="00E513DF"/>
    <w:rsid w:val="00E86408"/>
    <w:rsid w:val="00EE122C"/>
    <w:rsid w:val="00EE1DE5"/>
    <w:rsid w:val="00F817E4"/>
    <w:rsid w:val="00F87C82"/>
    <w:rsid w:val="00F9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.bratca@cjbihor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maria-bratca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mariabratc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2</cp:revision>
  <cp:lastPrinted>2020-07-17T07:31:00Z</cp:lastPrinted>
  <dcterms:created xsi:type="dcterms:W3CDTF">2020-07-17T07:31:00Z</dcterms:created>
  <dcterms:modified xsi:type="dcterms:W3CDTF">2020-07-17T07:31:00Z</dcterms:modified>
</cp:coreProperties>
</file>