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jc w:val="center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Bratca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, Tel. 0259/315650, Fax: 0259/4731256,</w:t>
            </w:r>
          </w:p>
          <w:p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9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:rsidR="00F87C82" w:rsidRPr="00F87C82" w:rsidRDefault="00076F05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Nr.6268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 din 01.07</w:t>
            </w:r>
            <w:r w:rsidR="00F87C82" w:rsidRPr="00F87C82">
              <w:rPr>
                <w:rFonts w:ascii="Times New Roman" w:eastAsia="Calibri" w:hAnsi="Times New Roman" w:cs="Times New Roman"/>
                <w:b/>
                <w:sz w:val="20"/>
              </w:rPr>
              <w:t>.2020</w:t>
            </w:r>
          </w:p>
        </w:tc>
      </w:tr>
    </w:tbl>
    <w:p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076F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01.07</w:t>
      </w:r>
      <w:r w:rsidR="00AD459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.2020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076F0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BULZAN DANIEL – NICODIM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6B12E5">
        <w:rPr>
          <w:rFonts w:ascii="Times New Roman" w:hAnsi="Times New Roman" w:cs="Times New Roman"/>
          <w:sz w:val="32"/>
          <w:szCs w:val="32"/>
          <w:lang w:val="ro-RO"/>
        </w:rPr>
        <w:t>26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6B12E5">
        <w:rPr>
          <w:rFonts w:ascii="Times New Roman" w:hAnsi="Times New Roman" w:cs="Times New Roman"/>
          <w:sz w:val="32"/>
          <w:szCs w:val="32"/>
          <w:lang w:val="ro-RO"/>
        </w:rPr>
        <w:t xml:space="preserve"> Comuna Lugaşu</w:t>
      </w:r>
      <w:r w:rsidR="00EE1DE5">
        <w:rPr>
          <w:rFonts w:ascii="Times New Roman" w:hAnsi="Times New Roman" w:cs="Times New Roman"/>
          <w:sz w:val="32"/>
          <w:szCs w:val="32"/>
          <w:lang w:val="ro-RO"/>
        </w:rPr>
        <w:t xml:space="preserve"> de Jos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, jud. </w:t>
      </w:r>
      <w:r w:rsidR="00EE1DE5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E1DE5" w:rsidRPr="00EE1DE5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BILA ANAMARIA – ALEXANDRA</w:t>
      </w:r>
      <w:r w:rsidR="00EE1DE5">
        <w:rPr>
          <w:rFonts w:ascii="Times New Roman" w:hAnsi="Times New Roman" w:cs="Times New Roman"/>
          <w:sz w:val="32"/>
          <w:szCs w:val="32"/>
          <w:lang w:val="ro-RO"/>
        </w:rPr>
        <w:t xml:space="preserve"> în vârstă de 23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 xml:space="preserve"> Comuna</w:t>
      </w:r>
      <w:r w:rsidR="00F87C82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B21D5E">
        <w:rPr>
          <w:rFonts w:ascii="Times New Roman" w:hAnsi="Times New Roman" w:cs="Times New Roman"/>
          <w:sz w:val="32"/>
          <w:szCs w:val="32"/>
          <w:lang w:val="ro-RO"/>
        </w:rPr>
        <w:t>, sat</w:t>
      </w:r>
      <w:r w:rsidR="00EE1DE5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B0057B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jud.</w:t>
      </w:r>
      <w:r w:rsidR="00AD4597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6B12E5" w:rsidRDefault="00411863" w:rsidP="006B12E5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076F05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331D6B"/>
    <w:rsid w:val="00402255"/>
    <w:rsid w:val="00407EA6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B12E5"/>
    <w:rsid w:val="006F4582"/>
    <w:rsid w:val="0074761A"/>
    <w:rsid w:val="007A5E98"/>
    <w:rsid w:val="00865E5E"/>
    <w:rsid w:val="00975331"/>
    <w:rsid w:val="0097729A"/>
    <w:rsid w:val="00A07F8B"/>
    <w:rsid w:val="00A228A8"/>
    <w:rsid w:val="00A34D2F"/>
    <w:rsid w:val="00A93C66"/>
    <w:rsid w:val="00AD4597"/>
    <w:rsid w:val="00B0057B"/>
    <w:rsid w:val="00B04F84"/>
    <w:rsid w:val="00B15C38"/>
    <w:rsid w:val="00B21D5E"/>
    <w:rsid w:val="00B244C1"/>
    <w:rsid w:val="00B65BAA"/>
    <w:rsid w:val="00B8234D"/>
    <w:rsid w:val="00B969B8"/>
    <w:rsid w:val="00BA01FB"/>
    <w:rsid w:val="00BA4A86"/>
    <w:rsid w:val="00BA5967"/>
    <w:rsid w:val="00CC67B8"/>
    <w:rsid w:val="00D12F62"/>
    <w:rsid w:val="00D36E95"/>
    <w:rsid w:val="00DA6FB2"/>
    <w:rsid w:val="00DB6C07"/>
    <w:rsid w:val="00E15BC4"/>
    <w:rsid w:val="00E50865"/>
    <w:rsid w:val="00E51194"/>
    <w:rsid w:val="00E513DF"/>
    <w:rsid w:val="00E86408"/>
    <w:rsid w:val="00EE122C"/>
    <w:rsid w:val="00EE1DE5"/>
    <w:rsid w:val="00F817E4"/>
    <w:rsid w:val="00F8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.bratca@cjbihor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ria-bratca.r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imariabrat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2020-06-25T08:35:00Z</cp:lastPrinted>
  <dcterms:created xsi:type="dcterms:W3CDTF">2020-07-01T08:19:00Z</dcterms:created>
  <dcterms:modified xsi:type="dcterms:W3CDTF">2020-07-01T08:19:00Z</dcterms:modified>
</cp:coreProperties>
</file>