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5" w:rsidRDefault="00421134" w:rsidP="00B82E65">
      <w:pPr>
        <w:jc w:val="center"/>
        <w:rPr>
          <w:b/>
          <w:lang w:val="en-GB"/>
        </w:rPr>
      </w:pPr>
      <w:r>
        <w:rPr>
          <w:b/>
        </w:rPr>
        <w:t xml:space="preserve"> ANUN</w:t>
      </w:r>
      <w:r>
        <w:rPr>
          <w:b/>
          <w:lang w:val="en-GB"/>
        </w:rPr>
        <w:t>Ț</w:t>
      </w:r>
    </w:p>
    <w:p w:rsidR="00421134" w:rsidRPr="00421134" w:rsidRDefault="00421134" w:rsidP="00B82E65">
      <w:pPr>
        <w:jc w:val="center"/>
        <w:rPr>
          <w:lang w:val="en-GB"/>
        </w:rPr>
      </w:pPr>
    </w:p>
    <w:p w:rsidR="00B82E65" w:rsidRDefault="00B82E65" w:rsidP="00B82E65">
      <w:pPr>
        <w:jc w:val="center"/>
      </w:pPr>
    </w:p>
    <w:p w:rsidR="00B82E65" w:rsidRDefault="00421134" w:rsidP="00B82E65">
      <w:pPr>
        <w:jc w:val="both"/>
      </w:pPr>
      <w:r>
        <w:t xml:space="preserve"> Pe </w:t>
      </w:r>
      <w:r w:rsidR="00B82E65">
        <w:t xml:space="preserve"> raza comunei </w:t>
      </w:r>
      <w:r w:rsidR="00D835DC">
        <w:t xml:space="preserve">Bratca </w:t>
      </w:r>
      <w:r w:rsidR="00B82E65">
        <w:t xml:space="preserve">funcționnează </w:t>
      </w:r>
      <w:r w:rsidR="00D835DC">
        <w:t>1</w:t>
      </w:r>
      <w:r w:rsidR="00B82E65">
        <w:t xml:space="preserve"> centr</w:t>
      </w:r>
      <w:r w:rsidR="00D835DC">
        <w:t>u</w:t>
      </w:r>
      <w:r w:rsidR="00B82E65">
        <w:t xml:space="preserve"> de îngrijire persoane vârstnice:</w:t>
      </w:r>
    </w:p>
    <w:p w:rsidR="00421134" w:rsidRDefault="00421134" w:rsidP="00B82E65">
      <w:pPr>
        <w:jc w:val="both"/>
      </w:pPr>
    </w:p>
    <w:p w:rsidR="00B82E65" w:rsidRDefault="00B82E65" w:rsidP="00B82E65">
      <w:pPr>
        <w:pStyle w:val="ListParagraph"/>
        <w:numPr>
          <w:ilvl w:val="0"/>
          <w:numId w:val="1"/>
        </w:numPr>
        <w:jc w:val="both"/>
      </w:pPr>
      <w:r>
        <w:t>Centrul de îngrijire băt</w:t>
      </w:r>
      <w:r w:rsidR="00D835DC">
        <w:t>râni Ponoara</w:t>
      </w:r>
      <w:r>
        <w:t xml:space="preserve"> cu sediul în localitatea </w:t>
      </w:r>
      <w:r w:rsidR="00D835DC">
        <w:t>in satul Ponoara, nr. 196/A</w:t>
      </w:r>
      <w:r>
        <w:t xml:space="preserve"> cu o capacitate de 42 locuri, în prezent ocupate 20.(20 beneficiari internați)</w:t>
      </w:r>
    </w:p>
    <w:p w:rsidR="00421134" w:rsidRDefault="00421134" w:rsidP="00421134">
      <w:pPr>
        <w:pStyle w:val="ListParagraph"/>
        <w:ind w:left="840"/>
        <w:jc w:val="both"/>
      </w:pPr>
    </w:p>
    <w:p w:rsidR="00B82E65" w:rsidRDefault="00B82E65" w:rsidP="00B82E65">
      <w:pPr>
        <w:jc w:val="both"/>
      </w:pPr>
    </w:p>
    <w:p w:rsidR="002C7259" w:rsidRDefault="002C7259" w:rsidP="00B82E65">
      <w:pPr>
        <w:jc w:val="both"/>
      </w:pPr>
    </w:p>
    <w:p w:rsidR="002C7259" w:rsidRDefault="002C7259" w:rsidP="00B82E65">
      <w:pPr>
        <w:jc w:val="both"/>
      </w:pPr>
    </w:p>
    <w:p w:rsidR="002C7259" w:rsidRPr="00952370" w:rsidRDefault="002C7259" w:rsidP="002C7259">
      <w:pPr>
        <w:jc w:val="both"/>
      </w:pPr>
    </w:p>
    <w:p w:rsidR="002C7259" w:rsidRDefault="00421134" w:rsidP="00B82E65">
      <w:pPr>
        <w:jc w:val="both"/>
      </w:pPr>
      <w:r>
        <w:t xml:space="preserve"> </w:t>
      </w:r>
    </w:p>
    <w:p w:rsidR="00B82E65" w:rsidRDefault="00B82E65" w:rsidP="00B82E65">
      <w:pPr>
        <w:jc w:val="both"/>
      </w:pPr>
    </w:p>
    <w:p w:rsidR="00E264FF" w:rsidRDefault="00421134">
      <w:r>
        <w:t>PRIMAR,</w:t>
      </w:r>
    </w:p>
    <w:p w:rsidR="00421134" w:rsidRDefault="00D835DC">
      <w:r>
        <w:t>Gaboras A</w:t>
      </w:r>
      <w:bookmarkStart w:id="0" w:name="_GoBack"/>
      <w:bookmarkEnd w:id="0"/>
      <w:r>
        <w:t>lexandru</w:t>
      </w:r>
    </w:p>
    <w:sectPr w:rsidR="00421134" w:rsidSect="00E2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5171"/>
    <w:multiLevelType w:val="hybridMultilevel"/>
    <w:tmpl w:val="3FD66AD8"/>
    <w:lvl w:ilvl="0" w:tplc="17FC9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5"/>
    <w:rsid w:val="002C7259"/>
    <w:rsid w:val="003801AF"/>
    <w:rsid w:val="00421134"/>
    <w:rsid w:val="004F25B3"/>
    <w:rsid w:val="00B82E65"/>
    <w:rsid w:val="00D835DC"/>
    <w:rsid w:val="00E264FF"/>
    <w:rsid w:val="00F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Primaria 3333</cp:lastModifiedBy>
  <cp:revision>2</cp:revision>
  <cp:lastPrinted>2019-06-06T06:58:00Z</cp:lastPrinted>
  <dcterms:created xsi:type="dcterms:W3CDTF">2019-12-02T09:08:00Z</dcterms:created>
  <dcterms:modified xsi:type="dcterms:W3CDTF">2019-12-02T09:08:00Z</dcterms:modified>
</cp:coreProperties>
</file>