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B21D5E" w:rsidRPr="00CE4980" w:rsidTr="00C25524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9C4F0A" wp14:editId="2B911AC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C03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B21D5E" w:rsidRPr="00CE4980" w:rsidRDefault="00B21D5E" w:rsidP="00C255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ROMÂNIA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JUDEŢUL BIHOR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COMUNA BRATCA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BRATCA  Nr. 126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TEL. 0259/315650 – FAX. 0259/473256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E-mail: </w:t>
            </w:r>
            <w:hyperlink r:id="rId6" w:history="1">
              <w:r w:rsidRPr="00CE498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fr-FR" w:eastAsia="ro-RO"/>
                </w:rPr>
                <w:t>primaria.bratca@cjbihor.ro</w:t>
              </w:r>
            </w:hyperlink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,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8BD5713" wp14:editId="12C26DBD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0</wp:posOffset>
                  </wp:positionV>
                  <wp:extent cx="2238375" cy="904875"/>
                  <wp:effectExtent l="0" t="0" r="0" b="0"/>
                  <wp:wrapSquare wrapText="bothSides"/>
                  <wp:docPr id="2" name="Picture 2" descr="C:\Users\Irina\Desktop\Poves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Poves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primariabratca@yahoo.com </w:t>
            </w:r>
          </w:p>
          <w:p w:rsidR="00B21D5E" w:rsidRPr="00CE4980" w:rsidRDefault="00FD00AB" w:rsidP="00FD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 6272 din 12.06</w:t>
            </w:r>
            <w:r w:rsidR="00B21D5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.2019</w:t>
            </w:r>
          </w:p>
        </w:tc>
      </w:tr>
      <w:tr w:rsidR="00B21D5E" w:rsidRPr="00CE4980" w:rsidTr="00C25524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D00A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12.06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FD00A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BARABAŞ NORBERT – IULIU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FD00AB">
        <w:rPr>
          <w:rFonts w:ascii="Times New Roman" w:hAnsi="Times New Roman" w:cs="Times New Roman"/>
          <w:sz w:val="32"/>
          <w:szCs w:val="32"/>
          <w:lang w:val="ro-RO"/>
        </w:rPr>
        <w:t xml:space="preserve">28 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B1791">
        <w:rPr>
          <w:rFonts w:ascii="Times New Roman" w:hAnsi="Times New Roman" w:cs="Times New Roman"/>
          <w:sz w:val="32"/>
          <w:szCs w:val="32"/>
          <w:lang w:val="ro-RO"/>
        </w:rPr>
        <w:t>Comuna Bratca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FB1791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FD00AB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217714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D00A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GHENŢ CLAUDIA – MARCELA </w:t>
      </w:r>
      <w:r w:rsidR="00FD00AB">
        <w:rPr>
          <w:rFonts w:ascii="Times New Roman" w:hAnsi="Times New Roman" w:cs="Times New Roman"/>
          <w:sz w:val="32"/>
          <w:szCs w:val="32"/>
          <w:lang w:val="ro-RO"/>
        </w:rPr>
        <w:t>în vârstă de 28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D00AB">
        <w:rPr>
          <w:rFonts w:ascii="Times New Roman" w:hAnsi="Times New Roman" w:cs="Times New Roman"/>
          <w:sz w:val="32"/>
          <w:szCs w:val="32"/>
          <w:lang w:val="ro-RO"/>
        </w:rPr>
        <w:t xml:space="preserve">Mun. Oradea,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306CE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17714"/>
    <w:rsid w:val="00227AD9"/>
    <w:rsid w:val="00236494"/>
    <w:rsid w:val="00272F3E"/>
    <w:rsid w:val="00297EC9"/>
    <w:rsid w:val="002C557F"/>
    <w:rsid w:val="00306CE2"/>
    <w:rsid w:val="00331D4F"/>
    <w:rsid w:val="00331D6B"/>
    <w:rsid w:val="00402255"/>
    <w:rsid w:val="00405EB4"/>
    <w:rsid w:val="00411863"/>
    <w:rsid w:val="00484747"/>
    <w:rsid w:val="0049519A"/>
    <w:rsid w:val="004C7A89"/>
    <w:rsid w:val="004E48B2"/>
    <w:rsid w:val="00501CC6"/>
    <w:rsid w:val="00555AAB"/>
    <w:rsid w:val="00592DF4"/>
    <w:rsid w:val="006516FC"/>
    <w:rsid w:val="00683053"/>
    <w:rsid w:val="006F4582"/>
    <w:rsid w:val="00726B83"/>
    <w:rsid w:val="007624E5"/>
    <w:rsid w:val="007A5E98"/>
    <w:rsid w:val="00865E5E"/>
    <w:rsid w:val="00946CB0"/>
    <w:rsid w:val="00975331"/>
    <w:rsid w:val="0097729A"/>
    <w:rsid w:val="00A228A8"/>
    <w:rsid w:val="00A34D2F"/>
    <w:rsid w:val="00A93C66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CC67B8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F817E4"/>
    <w:rsid w:val="00FB1791"/>
    <w:rsid w:val="00FC3116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2019-06-13T10:01:00Z</cp:lastPrinted>
  <dcterms:created xsi:type="dcterms:W3CDTF">2019-06-13T10:01:00Z</dcterms:created>
  <dcterms:modified xsi:type="dcterms:W3CDTF">2019-06-13T10:01:00Z</dcterms:modified>
</cp:coreProperties>
</file>