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BD" w:rsidRPr="00F87F64" w:rsidRDefault="00460822" w:rsidP="00CA722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F64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F87F64">
        <w:rPr>
          <w:rFonts w:ascii="Times New Roman" w:hAnsi="Times New Roman" w:cs="Times New Roman"/>
          <w:b/>
          <w:sz w:val="24"/>
          <w:szCs w:val="24"/>
        </w:rPr>
        <w:t xml:space="preserve"> la HCL nr.</w:t>
      </w:r>
      <w:r w:rsidR="00891ADA" w:rsidRPr="00F87F64">
        <w:rPr>
          <w:rFonts w:ascii="Times New Roman" w:hAnsi="Times New Roman" w:cs="Times New Roman"/>
          <w:b/>
          <w:sz w:val="24"/>
          <w:szCs w:val="24"/>
        </w:rPr>
        <w:t>12 din 22.01.2019</w:t>
      </w:r>
    </w:p>
    <w:p w:rsidR="006D3E17" w:rsidRPr="00F87F64" w:rsidRDefault="006D3E17" w:rsidP="00CA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E17" w:rsidRPr="00F87F64" w:rsidRDefault="006D3E17" w:rsidP="00CA72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87F64">
        <w:rPr>
          <w:rFonts w:ascii="Times New Roman" w:hAnsi="Times New Roman" w:cs="Times New Roman"/>
          <w:b/>
          <w:sz w:val="24"/>
          <w:szCs w:val="24"/>
          <w:u w:val="single"/>
        </w:rPr>
        <w:t>Indicatori</w:t>
      </w:r>
      <w:proofErr w:type="spellEnd"/>
      <w:r w:rsidRPr="00F87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87F64">
        <w:rPr>
          <w:rFonts w:ascii="Times New Roman" w:hAnsi="Times New Roman" w:cs="Times New Roman"/>
          <w:b/>
          <w:sz w:val="24"/>
          <w:szCs w:val="24"/>
          <w:u w:val="single"/>
        </w:rPr>
        <w:t>tehnico-economici</w:t>
      </w:r>
      <w:proofErr w:type="spellEnd"/>
      <w:r w:rsidR="00BF3DC5" w:rsidRPr="00F87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F3DC5" w:rsidRPr="00F87F64">
        <w:rPr>
          <w:rFonts w:ascii="Times New Roman" w:hAnsi="Times New Roman" w:cs="Times New Roman"/>
          <w:b/>
          <w:sz w:val="24"/>
          <w:szCs w:val="24"/>
          <w:u w:val="single"/>
        </w:rPr>
        <w:t>rezultati</w:t>
      </w:r>
      <w:proofErr w:type="spellEnd"/>
      <w:r w:rsidR="00BF3DC5" w:rsidRPr="00F87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proofErr w:type="spellStart"/>
      <w:r w:rsidR="00BF3DC5" w:rsidRPr="00F87F64">
        <w:rPr>
          <w:rFonts w:ascii="Times New Roman" w:hAnsi="Times New Roman" w:cs="Times New Roman"/>
          <w:b/>
          <w:sz w:val="24"/>
          <w:szCs w:val="24"/>
          <w:u w:val="single"/>
        </w:rPr>
        <w:t>urma</w:t>
      </w:r>
      <w:proofErr w:type="spellEnd"/>
      <w:r w:rsidR="00BF3DC5" w:rsidRPr="00F87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F3DC5" w:rsidRPr="00F87F64">
        <w:rPr>
          <w:rFonts w:ascii="Times New Roman" w:hAnsi="Times New Roman" w:cs="Times New Roman"/>
          <w:b/>
          <w:sz w:val="24"/>
          <w:szCs w:val="24"/>
          <w:u w:val="single"/>
        </w:rPr>
        <w:t>intocmirii</w:t>
      </w:r>
      <w:proofErr w:type="spellEnd"/>
      <w:r w:rsidR="00BF3DC5" w:rsidRPr="00F87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F3DC5" w:rsidRPr="00F87F64">
        <w:rPr>
          <w:rFonts w:ascii="Times New Roman" w:hAnsi="Times New Roman" w:cs="Times New Roman"/>
          <w:b/>
          <w:sz w:val="24"/>
          <w:szCs w:val="24"/>
          <w:u w:val="single"/>
        </w:rPr>
        <w:t>Studiului</w:t>
      </w:r>
      <w:proofErr w:type="spellEnd"/>
      <w:r w:rsidR="00BF3DC5" w:rsidRPr="00F87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="00BF3DC5" w:rsidRPr="00F87F64">
        <w:rPr>
          <w:rFonts w:ascii="Times New Roman" w:hAnsi="Times New Roman" w:cs="Times New Roman"/>
          <w:b/>
          <w:sz w:val="24"/>
          <w:szCs w:val="24"/>
          <w:u w:val="single"/>
        </w:rPr>
        <w:t>Fezabilitate</w:t>
      </w:r>
      <w:proofErr w:type="spellEnd"/>
    </w:p>
    <w:p w:rsidR="00CA7223" w:rsidRPr="00F87F64" w:rsidRDefault="00CA7223" w:rsidP="00CA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223" w:rsidRPr="00F87F64" w:rsidRDefault="00CA7223" w:rsidP="00CA72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F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Pr="00F87F64">
        <w:rPr>
          <w:rFonts w:ascii="Times New Roman" w:hAnsi="Times New Roman" w:cs="Times New Roman"/>
          <w:b/>
          <w:sz w:val="24"/>
          <w:szCs w:val="24"/>
        </w:rPr>
        <w:t>generale</w:t>
      </w:r>
      <w:bookmarkStart w:id="0" w:name="_GoBack"/>
      <w:bookmarkEnd w:id="0"/>
      <w:proofErr w:type="spellEnd"/>
    </w:p>
    <w:p w:rsidR="006D3E17" w:rsidRPr="00F87F64" w:rsidRDefault="006D3E17" w:rsidP="00CA7223">
      <w:pPr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7F64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F8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64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proofErr w:type="gramStart"/>
      <w:r w:rsidRPr="00F87F64">
        <w:rPr>
          <w:rFonts w:ascii="Times New Roman" w:hAnsi="Times New Roman" w:cs="Times New Roman"/>
          <w:sz w:val="24"/>
          <w:szCs w:val="24"/>
        </w:rPr>
        <w:t>:</w:t>
      </w:r>
      <w:r w:rsidR="00CA7223" w:rsidRPr="00F87F64">
        <w:rPr>
          <w:rFonts w:ascii="Times New Roman" w:hAnsi="Times New Roman" w:cs="Times New Roman"/>
          <w:sz w:val="24"/>
          <w:szCs w:val="24"/>
        </w:rPr>
        <w:t xml:space="preserve"> </w:t>
      </w:r>
      <w:r w:rsidR="00460822" w:rsidRPr="00F87F64">
        <w:rPr>
          <w:rFonts w:ascii="Times New Roman" w:hAnsi="Times New Roman" w:cs="Times New Roman"/>
          <w:b/>
          <w:i/>
          <w:sz w:val="24"/>
          <w:szCs w:val="24"/>
        </w:rPr>
        <w:t>,,</w:t>
      </w:r>
      <w:proofErr w:type="gramEnd"/>
      <w:r w:rsidR="008C2115" w:rsidRPr="00F87F64">
        <w:rPr>
          <w:rFonts w:ascii="Times New Roman" w:hAnsi="Times New Roman" w:cs="Times New Roman"/>
          <w:b/>
          <w:i/>
          <w:sz w:val="24"/>
          <w:szCs w:val="24"/>
        </w:rPr>
        <w:t>CONSTRUIRE CLADIRE ARHIVA IN</w:t>
      </w:r>
      <w:r w:rsidR="005818B3" w:rsidRPr="00F87F64">
        <w:rPr>
          <w:rFonts w:ascii="Times New Roman" w:hAnsi="Times New Roman" w:cs="Times New Roman"/>
          <w:b/>
          <w:i/>
          <w:sz w:val="24"/>
          <w:szCs w:val="24"/>
        </w:rPr>
        <w:t xml:space="preserve"> COMUNA BRATCA, JUDETUL BIHOR</w:t>
      </w:r>
      <w:r w:rsidR="00460822" w:rsidRPr="00F87F64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CA7223" w:rsidRPr="00F87F64" w:rsidRDefault="00CA7223" w:rsidP="00EA10F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87F64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F87F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7F64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87F64">
        <w:rPr>
          <w:rFonts w:ascii="Times New Roman" w:hAnsi="Times New Roman" w:cs="Times New Roman"/>
          <w:sz w:val="24"/>
          <w:szCs w:val="24"/>
        </w:rPr>
        <w:t xml:space="preserve"> </w:t>
      </w:r>
      <w:r w:rsidR="005818B3" w:rsidRPr="00F87F64">
        <w:rPr>
          <w:rFonts w:ascii="Times New Roman" w:hAnsi="Times New Roman" w:cs="Times New Roman"/>
          <w:b/>
          <w:sz w:val="24"/>
          <w:szCs w:val="24"/>
        </w:rPr>
        <w:t>BRATCA</w:t>
      </w:r>
      <w:r w:rsidRPr="00F87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F64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F87F64">
        <w:rPr>
          <w:rFonts w:ascii="Times New Roman" w:hAnsi="Times New Roman" w:cs="Times New Roman"/>
          <w:sz w:val="24"/>
          <w:szCs w:val="24"/>
        </w:rPr>
        <w:t xml:space="preserve"> </w:t>
      </w:r>
      <w:r w:rsidR="005818B3" w:rsidRPr="00F87F64">
        <w:rPr>
          <w:rFonts w:ascii="Times New Roman" w:hAnsi="Times New Roman" w:cs="Times New Roman"/>
          <w:b/>
          <w:sz w:val="24"/>
          <w:szCs w:val="24"/>
        </w:rPr>
        <w:t>BRATCA</w:t>
      </w:r>
    </w:p>
    <w:p w:rsidR="00CA7223" w:rsidRPr="00F87F64" w:rsidRDefault="00CA7223" w:rsidP="00CA72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F64">
        <w:rPr>
          <w:rFonts w:ascii="Times New Roman" w:hAnsi="Times New Roman" w:cs="Times New Roman"/>
          <w:b/>
          <w:sz w:val="24"/>
          <w:szCs w:val="24"/>
        </w:rPr>
        <w:t>Indicatori</w:t>
      </w:r>
      <w:proofErr w:type="spellEnd"/>
      <w:r w:rsidRPr="00F87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F64">
        <w:rPr>
          <w:rFonts w:ascii="Times New Roman" w:hAnsi="Times New Roman" w:cs="Times New Roman"/>
          <w:b/>
          <w:sz w:val="24"/>
          <w:szCs w:val="24"/>
        </w:rPr>
        <w:t>tehnici</w:t>
      </w:r>
      <w:proofErr w:type="spellEnd"/>
    </w:p>
    <w:p w:rsidR="00CA7223" w:rsidRPr="00F87F64" w:rsidRDefault="00CA7223" w:rsidP="00CA72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F64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F87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64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F87F6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87F64">
        <w:rPr>
          <w:rFonts w:ascii="Times New Roman" w:hAnsi="Times New Roman" w:cs="Times New Roman"/>
          <w:sz w:val="24"/>
          <w:szCs w:val="24"/>
        </w:rPr>
        <w:t>investitiei</w:t>
      </w:r>
      <w:proofErr w:type="spellEnd"/>
    </w:p>
    <w:p w:rsidR="009466B9" w:rsidRPr="00F87F64" w:rsidRDefault="0026620F" w:rsidP="00EE107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- Suprafata teren</w:t>
      </w:r>
      <w:r w:rsidR="009466B9" w:rsidRPr="00F87F64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1B6E97" w:rsidRPr="00F87F64">
        <w:rPr>
          <w:rFonts w:ascii="Times New Roman" w:hAnsi="Times New Roman" w:cs="Times New Roman"/>
          <w:sz w:val="24"/>
          <w:szCs w:val="24"/>
          <w:lang w:val="pt-BR"/>
        </w:rPr>
        <w:t>373,00</w:t>
      </w:r>
      <w:r w:rsidR="009466B9" w:rsidRPr="00F87F64">
        <w:rPr>
          <w:rFonts w:ascii="Times New Roman" w:hAnsi="Times New Roman" w:cs="Times New Roman"/>
          <w:sz w:val="24"/>
          <w:szCs w:val="24"/>
          <w:lang w:val="pt-BR"/>
        </w:rPr>
        <w:t xml:space="preserve"> mp </w:t>
      </w:r>
    </w:p>
    <w:p w:rsidR="009466B9" w:rsidRPr="00F87F64" w:rsidRDefault="0026620F" w:rsidP="00EE107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- Suprafata construita</w:t>
      </w:r>
      <w:r w:rsidR="009466B9" w:rsidRPr="00F87F64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F574AC" w:rsidRPr="00F87F6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4A1339" w:rsidRPr="00F87F64">
        <w:rPr>
          <w:rFonts w:ascii="Times New Roman" w:hAnsi="Times New Roman" w:cs="Times New Roman"/>
          <w:sz w:val="24"/>
          <w:szCs w:val="24"/>
          <w:lang w:val="pt-BR"/>
        </w:rPr>
        <w:t>17,28</w:t>
      </w:r>
      <w:r w:rsidR="009466B9" w:rsidRPr="00F87F64">
        <w:rPr>
          <w:rFonts w:ascii="Times New Roman" w:hAnsi="Times New Roman" w:cs="Times New Roman"/>
          <w:sz w:val="24"/>
          <w:szCs w:val="24"/>
          <w:lang w:val="pt-BR"/>
        </w:rPr>
        <w:t xml:space="preserve"> mp</w:t>
      </w:r>
    </w:p>
    <w:p w:rsidR="007B47A3" w:rsidRPr="00F87F64" w:rsidRDefault="007B47A3" w:rsidP="00EE107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 xml:space="preserve">- Suprafata construita desfasurata: </w:t>
      </w:r>
      <w:r w:rsidR="004A1339" w:rsidRPr="00F87F64">
        <w:rPr>
          <w:rFonts w:ascii="Times New Roman" w:hAnsi="Times New Roman" w:cs="Times New Roman"/>
          <w:sz w:val="24"/>
          <w:szCs w:val="24"/>
          <w:lang w:val="pt-BR"/>
        </w:rPr>
        <w:t>443,32</w:t>
      </w:r>
      <w:r w:rsidRPr="00F87F64">
        <w:rPr>
          <w:rFonts w:ascii="Times New Roman" w:hAnsi="Times New Roman" w:cs="Times New Roman"/>
          <w:sz w:val="24"/>
          <w:szCs w:val="24"/>
          <w:lang w:val="pt-BR"/>
        </w:rPr>
        <w:t xml:space="preserve"> mp</w:t>
      </w:r>
    </w:p>
    <w:p w:rsidR="00193EB1" w:rsidRPr="00F87F64" w:rsidRDefault="002B193F" w:rsidP="00EE107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- Suprafata utila</w:t>
      </w:r>
      <w:r w:rsidR="00193EB1" w:rsidRPr="00F87F64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4A1339" w:rsidRPr="00F87F64">
        <w:rPr>
          <w:rFonts w:ascii="Times New Roman" w:hAnsi="Times New Roman" w:cs="Times New Roman"/>
          <w:sz w:val="24"/>
          <w:szCs w:val="24"/>
          <w:lang w:val="pt-BR"/>
        </w:rPr>
        <w:t>350,59</w:t>
      </w:r>
      <w:r w:rsidR="00193EB1" w:rsidRPr="00F87F64">
        <w:rPr>
          <w:rFonts w:ascii="Times New Roman" w:hAnsi="Times New Roman" w:cs="Times New Roman"/>
          <w:sz w:val="24"/>
          <w:szCs w:val="24"/>
          <w:lang w:val="pt-BR"/>
        </w:rPr>
        <w:t xml:space="preserve"> mp</w:t>
      </w:r>
      <w:r w:rsidR="001453DB" w:rsidRPr="00F87F64">
        <w:rPr>
          <w:rFonts w:ascii="Times New Roman" w:hAnsi="Times New Roman" w:cs="Times New Roman"/>
          <w:sz w:val="24"/>
          <w:szCs w:val="24"/>
          <w:lang w:val="pt-BR"/>
        </w:rPr>
        <w:t>, din care:</w:t>
      </w:r>
    </w:p>
    <w:p w:rsidR="00211539" w:rsidRPr="00F87F64" w:rsidRDefault="00211539" w:rsidP="00EE107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453DB" w:rsidRPr="00F87F64" w:rsidRDefault="001453DB" w:rsidP="002115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b/>
          <w:i/>
          <w:sz w:val="24"/>
          <w:szCs w:val="24"/>
          <w:lang w:val="pt-BR"/>
        </w:rPr>
        <w:t>Parter: 176,44 mp</w:t>
      </w:r>
      <w:r w:rsidR="00780257" w:rsidRPr="00F87F64">
        <w:rPr>
          <w:rFonts w:ascii="Times New Roman" w:hAnsi="Times New Roman" w:cs="Times New Roman"/>
          <w:b/>
          <w:i/>
          <w:sz w:val="24"/>
          <w:szCs w:val="24"/>
          <w:lang w:val="pt-BR"/>
        </w:rPr>
        <w:t>, din care:</w:t>
      </w:r>
    </w:p>
    <w:p w:rsidR="00780257" w:rsidRPr="00F87F64" w:rsidRDefault="00CA37AA" w:rsidP="00211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Magazie 1 = 15,81 mp</w:t>
      </w:r>
    </w:p>
    <w:p w:rsidR="00CA37AA" w:rsidRPr="00F87F64" w:rsidRDefault="00CA37AA" w:rsidP="00211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Magazie 2 = 15,81 mp</w:t>
      </w:r>
    </w:p>
    <w:p w:rsidR="00CA37AA" w:rsidRPr="00F87F64" w:rsidRDefault="00CA37AA" w:rsidP="00211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Hol acces, receptie si paza = 30,85 mp</w:t>
      </w:r>
    </w:p>
    <w:p w:rsidR="0071773C" w:rsidRPr="00F87F64" w:rsidRDefault="0071773C" w:rsidP="00211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WC paza = 3,12 mp</w:t>
      </w:r>
    </w:p>
    <w:p w:rsidR="0071773C" w:rsidRPr="00F87F64" w:rsidRDefault="0071773C" w:rsidP="00211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WC persoane cu dizabilitati = 4,73 mp</w:t>
      </w:r>
    </w:p>
    <w:p w:rsidR="0071773C" w:rsidRPr="00F87F64" w:rsidRDefault="0071773C" w:rsidP="00211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Debara = 1,91 mp</w:t>
      </w:r>
    </w:p>
    <w:p w:rsidR="0071773C" w:rsidRPr="00F87F64" w:rsidRDefault="0071773C" w:rsidP="00211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Casa scarii 1 = 12,58 mp</w:t>
      </w:r>
    </w:p>
    <w:p w:rsidR="0071773C" w:rsidRPr="00F87F64" w:rsidRDefault="0071773C" w:rsidP="00211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Casa scarii 2 = 12,58 mp</w:t>
      </w:r>
    </w:p>
    <w:p w:rsidR="0071773C" w:rsidRPr="00F87F64" w:rsidRDefault="0071773C" w:rsidP="00211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Garaje 5 x 15,81 = 79,05 mp</w:t>
      </w:r>
    </w:p>
    <w:p w:rsidR="00211539" w:rsidRPr="00F87F64" w:rsidRDefault="00211539" w:rsidP="00211539">
      <w:pPr>
        <w:pStyle w:val="ListParagraph"/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453DB" w:rsidRPr="00F87F64" w:rsidRDefault="001453DB" w:rsidP="002115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b/>
          <w:i/>
          <w:sz w:val="24"/>
          <w:szCs w:val="24"/>
          <w:lang w:val="pt-BR"/>
        </w:rPr>
        <w:t>Etaj</w:t>
      </w:r>
      <w:r w:rsidR="00A60C64" w:rsidRPr="00F87F64">
        <w:rPr>
          <w:rFonts w:ascii="Times New Roman" w:hAnsi="Times New Roman" w:cs="Times New Roman"/>
          <w:b/>
          <w:i/>
          <w:sz w:val="24"/>
          <w:szCs w:val="24"/>
          <w:lang w:val="pt-BR"/>
        </w:rPr>
        <w:t>: 174,15 mp</w:t>
      </w:r>
      <w:r w:rsidR="00526D97" w:rsidRPr="00F87F64">
        <w:rPr>
          <w:rFonts w:ascii="Times New Roman" w:hAnsi="Times New Roman" w:cs="Times New Roman"/>
          <w:b/>
          <w:i/>
          <w:sz w:val="24"/>
          <w:szCs w:val="24"/>
          <w:lang w:val="pt-BR"/>
        </w:rPr>
        <w:t>, din care:</w:t>
      </w:r>
    </w:p>
    <w:p w:rsidR="00526D97" w:rsidRPr="00F87F64" w:rsidRDefault="00526D97" w:rsidP="002115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Casa scarii 1 = 4,93 mp</w:t>
      </w:r>
    </w:p>
    <w:p w:rsidR="00526D97" w:rsidRPr="00F87F64" w:rsidRDefault="00526D97" w:rsidP="002115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Casa scarii 2 = 4,93 mp</w:t>
      </w:r>
    </w:p>
    <w:p w:rsidR="00526D97" w:rsidRPr="00F87F64" w:rsidRDefault="00526D97" w:rsidP="002115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Hol acces = 5,28 mp</w:t>
      </w:r>
    </w:p>
    <w:p w:rsidR="00526D97" w:rsidRPr="00F87F64" w:rsidRDefault="00526D97" w:rsidP="002115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WC barbati + Femei = 7,66 mp</w:t>
      </w:r>
    </w:p>
    <w:p w:rsidR="00526D97" w:rsidRPr="00F87F64" w:rsidRDefault="00646066" w:rsidP="002115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Oficiu = 5,80 mp</w:t>
      </w:r>
    </w:p>
    <w:p w:rsidR="00646066" w:rsidRPr="00F87F64" w:rsidRDefault="00646066" w:rsidP="002115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Secretariat = 9,77 mp</w:t>
      </w:r>
    </w:p>
    <w:p w:rsidR="00646066" w:rsidRPr="00F87F64" w:rsidRDefault="00646066" w:rsidP="002115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Birou director = 15,81 mp</w:t>
      </w:r>
    </w:p>
    <w:p w:rsidR="00646066" w:rsidRPr="00F87F64" w:rsidRDefault="00646066" w:rsidP="002115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Birou arhivar = 10,35 mp</w:t>
      </w:r>
    </w:p>
    <w:p w:rsidR="00646066" w:rsidRPr="00F87F64" w:rsidRDefault="00646066" w:rsidP="002115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Sala de studiu/lectura = 10,35 mp</w:t>
      </w:r>
    </w:p>
    <w:p w:rsidR="00646066" w:rsidRPr="00F87F64" w:rsidRDefault="00646066" w:rsidP="002115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Birou copiat acte = 15,20 mp</w:t>
      </w:r>
    </w:p>
    <w:p w:rsidR="00646066" w:rsidRPr="00F87F64" w:rsidRDefault="00646066" w:rsidP="002115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Arhiva = 84,06 mp</w:t>
      </w:r>
    </w:p>
    <w:p w:rsidR="00211539" w:rsidRPr="00F87F64" w:rsidRDefault="00211539" w:rsidP="00211539">
      <w:pPr>
        <w:pStyle w:val="ListParagraph"/>
        <w:spacing w:after="0" w:line="240" w:lineRule="auto"/>
        <w:ind w:left="300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466B9" w:rsidRPr="00F87F64" w:rsidRDefault="009466B9" w:rsidP="0021153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 xml:space="preserve">- Regim de inaltime: </w:t>
      </w:r>
      <w:r w:rsidR="004C1561" w:rsidRPr="00F87F64">
        <w:rPr>
          <w:rFonts w:ascii="Times New Roman" w:hAnsi="Times New Roman" w:cs="Times New Roman"/>
          <w:sz w:val="24"/>
          <w:szCs w:val="24"/>
          <w:lang w:val="pt-BR"/>
        </w:rPr>
        <w:t>P+1E</w:t>
      </w:r>
    </w:p>
    <w:p w:rsidR="00A60C64" w:rsidRPr="00F87F64" w:rsidRDefault="00A60C64" w:rsidP="0021153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- Inaltime maxima la coama: 8,04 m</w:t>
      </w:r>
    </w:p>
    <w:p w:rsidR="00A60C64" w:rsidRPr="00F87F64" w:rsidRDefault="00A60C64" w:rsidP="0021153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- Inaltime minima la streasina: 5,64 m</w:t>
      </w:r>
    </w:p>
    <w:p w:rsidR="00211539" w:rsidRPr="00F87F64" w:rsidRDefault="00211539" w:rsidP="0021153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91ADA" w:rsidRPr="00F87F64" w:rsidRDefault="00891ADA" w:rsidP="0021153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91ADA" w:rsidRPr="00F87F64" w:rsidRDefault="00891ADA" w:rsidP="0021153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93EB1" w:rsidRPr="00F87F64" w:rsidRDefault="001E47D1" w:rsidP="001E47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      2.1. </w:t>
      </w:r>
      <w:r w:rsidRPr="00F87F64">
        <w:rPr>
          <w:rFonts w:ascii="Times New Roman" w:hAnsi="Times New Roman" w:cs="Times New Roman"/>
          <w:b/>
          <w:i/>
          <w:sz w:val="24"/>
          <w:szCs w:val="24"/>
          <w:lang w:val="pt-BR"/>
        </w:rPr>
        <w:t>D</w:t>
      </w:r>
      <w:r w:rsidR="00193EB1" w:rsidRPr="00F87F64">
        <w:rPr>
          <w:rFonts w:ascii="Times New Roman" w:hAnsi="Times New Roman" w:cs="Times New Roman"/>
          <w:b/>
          <w:i/>
          <w:sz w:val="24"/>
          <w:szCs w:val="24"/>
          <w:lang w:val="pt-BR"/>
        </w:rPr>
        <w:t>es</w:t>
      </w:r>
      <w:r w:rsidR="003705A1" w:rsidRPr="00F87F64">
        <w:rPr>
          <w:rFonts w:ascii="Times New Roman" w:hAnsi="Times New Roman" w:cs="Times New Roman"/>
          <w:b/>
          <w:i/>
          <w:sz w:val="24"/>
          <w:szCs w:val="24"/>
          <w:lang w:val="pt-BR"/>
        </w:rPr>
        <w:t>crierea pe scurt a investitiei</w:t>
      </w:r>
      <w:r w:rsidR="009466B9" w:rsidRPr="00F87F64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: </w:t>
      </w:r>
    </w:p>
    <w:p w:rsidR="00CA7223" w:rsidRPr="00F87F64" w:rsidRDefault="00732A39" w:rsidP="00DD72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Cladirea ce se doreste a fi construita are o forma rectangulara in plan, cu lungimea de 30,65 m, latimea de 10,25 m si va adaposti Arhiva Primariei Bratca, 2 magazii si 5 garaje</w:t>
      </w:r>
      <w:r w:rsidR="00DD723D" w:rsidRPr="00F87F6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D723D" w:rsidRPr="00F87F64" w:rsidRDefault="00DD723D" w:rsidP="00DD72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  <w:t>La parter</w:t>
      </w:r>
      <w:r w:rsidRPr="00F87F64">
        <w:rPr>
          <w:rFonts w:ascii="Times New Roman" w:hAnsi="Times New Roman" w:cs="Times New Roman"/>
          <w:sz w:val="24"/>
          <w:szCs w:val="24"/>
          <w:lang w:val="pt-BR"/>
        </w:rPr>
        <w:t xml:space="preserve"> vor fi construite 2 magazii, 5 garaje, 2 case de scara si accesul principal in cladire care va fi utilizat si de catre paza. In zona accesului principal se mai propune o toaleta pentru paza si o toaleta pentru persoane cu dizabilitati.</w:t>
      </w:r>
    </w:p>
    <w:p w:rsidR="00AF3E82" w:rsidRPr="00F87F64" w:rsidRDefault="00AF3E82" w:rsidP="00DD72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  <w:t xml:space="preserve">La etaj </w:t>
      </w:r>
      <w:r w:rsidRPr="00F87F64">
        <w:rPr>
          <w:rFonts w:ascii="Times New Roman" w:hAnsi="Times New Roman" w:cs="Times New Roman"/>
          <w:sz w:val="24"/>
          <w:szCs w:val="24"/>
          <w:lang w:val="pt-BR"/>
        </w:rPr>
        <w:t>vom regasi dimensionate spatiile destinate birourilor si arhivei. Aceste spatii se compun din 2 birouri, un oficiu, o toaleta, sala de arhivare, sala de studiu, spatiu pentru copiere/imprimare documente, biroul arhivarului si 2 case de scari.</w:t>
      </w:r>
    </w:p>
    <w:p w:rsidR="008C1450" w:rsidRPr="00F87F64" w:rsidRDefault="008C1450" w:rsidP="00DD72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Zidaria va fi din blocuri ceramice cu goluri verticale si cadre din beton armat.</w:t>
      </w:r>
    </w:p>
    <w:p w:rsidR="008C1450" w:rsidRPr="00F87F64" w:rsidRDefault="008C1450" w:rsidP="00DD72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Acoperisul va fi de tip sarpanta si va fi compus din tigla profilata, montata pe structura din lemn ignifugat</w:t>
      </w:r>
      <w:r w:rsidR="00344517" w:rsidRPr="00F87F6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44517" w:rsidRPr="00F87F64" w:rsidRDefault="00344517" w:rsidP="00DD72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</w:pPr>
      <w:r w:rsidRPr="00F87F64">
        <w:rPr>
          <w:rFonts w:ascii="Times New Roman" w:hAnsi="Times New Roman" w:cs="Times New Roman"/>
          <w:b/>
          <w:i/>
          <w:sz w:val="24"/>
          <w:szCs w:val="24"/>
          <w:u w:val="single"/>
          <w:lang w:val="pt-BR"/>
        </w:rPr>
        <w:t>Instalatii electrice:</w:t>
      </w:r>
    </w:p>
    <w:p w:rsidR="00A00A4E" w:rsidRPr="00F87F64" w:rsidRDefault="00A00A4E" w:rsidP="00A00A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Instalatii electrice de iluminat si prize</w:t>
      </w:r>
    </w:p>
    <w:p w:rsidR="00A00A4E" w:rsidRPr="00F87F64" w:rsidRDefault="00A00A4E" w:rsidP="00A00A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Instalatii electrice de forta</w:t>
      </w:r>
    </w:p>
    <w:p w:rsidR="00A00A4E" w:rsidRPr="00F87F64" w:rsidRDefault="00A00A4E" w:rsidP="00A00A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Instalatie de detectie, semnalizare si avertizare incendiu</w:t>
      </w:r>
    </w:p>
    <w:p w:rsidR="00A00A4E" w:rsidRPr="00F87F64" w:rsidRDefault="00A00A4E" w:rsidP="00A00A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Instalatie de supraveghere cu camere video</w:t>
      </w:r>
    </w:p>
    <w:p w:rsidR="00A00A4E" w:rsidRPr="00F87F64" w:rsidRDefault="00A00A4E" w:rsidP="00A00A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Instalatie anti-efractie</w:t>
      </w:r>
    </w:p>
    <w:p w:rsidR="00A00A4E" w:rsidRPr="00F87F64" w:rsidRDefault="00A00A4E" w:rsidP="00A00A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Retea voce-date</w:t>
      </w:r>
    </w:p>
    <w:p w:rsidR="00A00A4E" w:rsidRPr="00F87F64" w:rsidRDefault="00A00A4E" w:rsidP="00A00A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Instalatie electrica pentru desfumare</w:t>
      </w:r>
    </w:p>
    <w:p w:rsidR="00A00A4E" w:rsidRPr="00F87F64" w:rsidRDefault="00A00A4E" w:rsidP="00A00A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Instalatie de protectie contra tensiunilor accidentale de atingere</w:t>
      </w:r>
    </w:p>
    <w:p w:rsidR="00A00A4E" w:rsidRPr="00F87F64" w:rsidRDefault="00A00A4E" w:rsidP="00A00A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87F64">
        <w:rPr>
          <w:rFonts w:ascii="Times New Roman" w:hAnsi="Times New Roman" w:cs="Times New Roman"/>
          <w:sz w:val="24"/>
          <w:szCs w:val="24"/>
          <w:lang w:val="pt-BR"/>
        </w:rPr>
        <w:t>Instalatie de protectie la trasnet</w:t>
      </w:r>
    </w:p>
    <w:p w:rsidR="008C6C44" w:rsidRPr="00F87F64" w:rsidRDefault="008C6C44" w:rsidP="008C6C4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pt-BR"/>
        </w:rPr>
      </w:pPr>
    </w:p>
    <w:p w:rsidR="00003510" w:rsidRPr="00F87F64" w:rsidRDefault="00CA7223" w:rsidP="008C6C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F64">
        <w:rPr>
          <w:rFonts w:ascii="Times New Roman" w:hAnsi="Times New Roman" w:cs="Times New Roman"/>
          <w:b/>
          <w:sz w:val="24"/>
          <w:szCs w:val="24"/>
        </w:rPr>
        <w:t>Indicatori</w:t>
      </w:r>
      <w:proofErr w:type="spellEnd"/>
      <w:r w:rsidRPr="00F87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F64">
        <w:rPr>
          <w:rFonts w:ascii="Times New Roman" w:hAnsi="Times New Roman" w:cs="Times New Roman"/>
          <w:b/>
          <w:sz w:val="24"/>
          <w:szCs w:val="24"/>
        </w:rPr>
        <w:t>economici</w:t>
      </w:r>
      <w:proofErr w:type="spellEnd"/>
      <w:r w:rsidR="008C6C44" w:rsidRPr="00F87F6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50"/>
        <w:gridCol w:w="4689"/>
      </w:tblGrid>
      <w:tr w:rsidR="00DE0130" w:rsidRPr="00F87F64" w:rsidTr="0063548B">
        <w:trPr>
          <w:trHeight w:val="548"/>
        </w:trPr>
        <w:tc>
          <w:tcPr>
            <w:tcW w:w="9639" w:type="dxa"/>
            <w:gridSpan w:val="2"/>
            <w:vAlign w:val="center"/>
          </w:tcPr>
          <w:p w:rsidR="00DE0130" w:rsidRPr="00F87F64" w:rsidRDefault="00DE0130" w:rsidP="006354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General </w:t>
            </w:r>
            <w:proofErr w:type="spellStart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Investitie</w:t>
            </w:r>
            <w:proofErr w:type="spellEnd"/>
            <w:r w:rsidR="007310F5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8C6C44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1.425.669,38</w:t>
            </w:r>
            <w:r w:rsidR="008446A9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lei,</w:t>
            </w:r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care:</w:t>
            </w:r>
          </w:p>
        </w:tc>
      </w:tr>
      <w:tr w:rsidR="00DE0130" w:rsidRPr="00F87F64" w:rsidTr="0063548B">
        <w:tc>
          <w:tcPr>
            <w:tcW w:w="4950" w:type="dxa"/>
            <w:vAlign w:val="center"/>
          </w:tcPr>
          <w:p w:rsidR="00DE0130" w:rsidRPr="00F87F64" w:rsidRDefault="008C6C44" w:rsidP="0063548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Valoare</w:t>
            </w:r>
            <w:proofErr w:type="spellEnd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fara</w:t>
            </w:r>
            <w:proofErr w:type="spellEnd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  <w:r w:rsidR="00DE0130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0F5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1.199.829,83</w:t>
            </w:r>
            <w:r w:rsidR="008446A9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</w:t>
            </w:r>
          </w:p>
        </w:tc>
        <w:tc>
          <w:tcPr>
            <w:tcW w:w="4689" w:type="dxa"/>
            <w:vAlign w:val="center"/>
          </w:tcPr>
          <w:p w:rsidR="00DE0130" w:rsidRPr="00F87F64" w:rsidRDefault="008C6C44" w:rsidP="0063548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Valoare</w:t>
            </w:r>
            <w:proofErr w:type="spellEnd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  <w:r w:rsidR="00DE0130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0F5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225.839,55</w:t>
            </w:r>
            <w:r w:rsidR="008446A9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</w:t>
            </w:r>
          </w:p>
        </w:tc>
      </w:tr>
      <w:tr w:rsidR="007310F5" w:rsidRPr="00F87F64" w:rsidTr="0063548B">
        <w:trPr>
          <w:trHeight w:val="575"/>
        </w:trPr>
        <w:tc>
          <w:tcPr>
            <w:tcW w:w="9639" w:type="dxa"/>
            <w:gridSpan w:val="2"/>
            <w:vAlign w:val="center"/>
          </w:tcPr>
          <w:p w:rsidR="007310F5" w:rsidRPr="00F87F64" w:rsidRDefault="008C6C44" w:rsidP="006354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Constructii</w:t>
            </w:r>
            <w:proofErr w:type="spellEnd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Montaj</w:t>
            </w:r>
            <w:proofErr w:type="spellEnd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(C+M) = 1.211.699,11</w:t>
            </w:r>
            <w:r w:rsidR="008446A9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care:</w:t>
            </w:r>
          </w:p>
        </w:tc>
      </w:tr>
      <w:tr w:rsidR="00DE0130" w:rsidRPr="00F87F64" w:rsidTr="00881692">
        <w:tc>
          <w:tcPr>
            <w:tcW w:w="4950" w:type="dxa"/>
          </w:tcPr>
          <w:p w:rsidR="00DE0130" w:rsidRPr="00F87F64" w:rsidRDefault="008C6C44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Valoare</w:t>
            </w:r>
            <w:proofErr w:type="spellEnd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fara</w:t>
            </w:r>
            <w:proofErr w:type="spellEnd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  </w:t>
            </w:r>
            <w:r w:rsidR="008446A9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1.018.234,55</w:t>
            </w:r>
            <w:r w:rsidR="008446A9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</w:t>
            </w:r>
          </w:p>
        </w:tc>
        <w:tc>
          <w:tcPr>
            <w:tcW w:w="4689" w:type="dxa"/>
          </w:tcPr>
          <w:p w:rsidR="00DE0130" w:rsidRPr="00F87F64" w:rsidRDefault="008C6C44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Valoare</w:t>
            </w:r>
            <w:proofErr w:type="spellEnd"/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  <w:r w:rsidR="00DE0130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6A9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>193.464,56</w:t>
            </w:r>
            <w:r w:rsidR="008446A9" w:rsidRPr="00F8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</w:t>
            </w:r>
          </w:p>
        </w:tc>
      </w:tr>
    </w:tbl>
    <w:p w:rsidR="00B30664" w:rsidRPr="00F87F64" w:rsidRDefault="00B30664" w:rsidP="00ED5B9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48B" w:rsidRPr="00F87F64" w:rsidRDefault="0063548B" w:rsidP="00ED5B9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48B" w:rsidRPr="00F87F64" w:rsidRDefault="0063548B" w:rsidP="00ED5B9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734" w:rsidRPr="00F87F64" w:rsidRDefault="008A2734" w:rsidP="008A27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  <w:r w:rsidRPr="00F87F6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PREŞEDINTE DE ŞEDINŢĂ        </w:t>
      </w:r>
      <w:r w:rsidRPr="00F87F6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</w:r>
    </w:p>
    <w:p w:rsidR="008A2734" w:rsidRPr="00F87F64" w:rsidRDefault="008A2734" w:rsidP="008A2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  <w:r w:rsidRPr="00F87F6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LIVIU GHEORGHE GROZA</w:t>
      </w:r>
    </w:p>
    <w:p w:rsidR="008A2734" w:rsidRPr="00F87F64" w:rsidRDefault="008A2734" w:rsidP="008A27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</w:p>
    <w:p w:rsidR="008A2734" w:rsidRPr="00F87F64" w:rsidRDefault="008A2734" w:rsidP="008A27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  <w:r w:rsidRPr="00F87F6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</w:r>
      <w:r w:rsidRPr="00F87F6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  <w:t xml:space="preserve"> </w:t>
      </w:r>
      <w:r w:rsidRPr="00F87F6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</w:r>
      <w:r w:rsidRPr="00F87F6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</w:r>
      <w:r w:rsidRPr="00F87F6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</w:r>
      <w:r w:rsidRPr="00F87F6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ab/>
        <w:t xml:space="preserve">  </w:t>
      </w:r>
      <w:r w:rsidR="00891ADA" w:rsidRPr="00F87F6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                     </w:t>
      </w:r>
      <w:r w:rsidRPr="00F87F64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 xml:space="preserve">SECRETAR                   </w:t>
      </w:r>
    </w:p>
    <w:p w:rsidR="008A2734" w:rsidRPr="00F87F64" w:rsidRDefault="008A2734" w:rsidP="008A2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F87F6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                                                                                                    </w:t>
      </w:r>
      <w:r w:rsidRPr="00F87F6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IONUȚ STURZ</w:t>
      </w:r>
    </w:p>
    <w:p w:rsidR="008A2734" w:rsidRPr="00F87F64" w:rsidRDefault="008A2734" w:rsidP="008A2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</w:pPr>
    </w:p>
    <w:p w:rsidR="006D3E17" w:rsidRPr="00F87F64" w:rsidRDefault="00CA7223" w:rsidP="00ED5B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="00B83C42" w:rsidRPr="00F87F6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  <w:r w:rsidRPr="00F87F64">
        <w:rPr>
          <w:rFonts w:ascii="Times New Roman" w:hAnsi="Times New Roman" w:cs="Times New Roman"/>
          <w:b/>
          <w:sz w:val="24"/>
          <w:szCs w:val="24"/>
        </w:rPr>
        <w:tab/>
      </w:r>
    </w:p>
    <w:sectPr w:rsidR="006D3E17" w:rsidRPr="00F87F64" w:rsidSect="00573202">
      <w:footerReference w:type="default" r:id="rId8"/>
      <w:pgSz w:w="12240" w:h="15840"/>
      <w:pgMar w:top="720" w:right="810" w:bottom="1260" w:left="1440" w:header="720" w:footer="720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04" w:rsidRDefault="00DD4604" w:rsidP="00D1003C">
      <w:pPr>
        <w:spacing w:after="0" w:line="240" w:lineRule="auto"/>
      </w:pPr>
      <w:r>
        <w:separator/>
      </w:r>
    </w:p>
  </w:endnote>
  <w:endnote w:type="continuationSeparator" w:id="0">
    <w:p w:rsidR="00DD4604" w:rsidRDefault="00DD4604" w:rsidP="00D1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431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003C" w:rsidRDefault="00D100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8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8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003C" w:rsidRDefault="00D10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04" w:rsidRDefault="00DD4604" w:rsidP="00D1003C">
      <w:pPr>
        <w:spacing w:after="0" w:line="240" w:lineRule="auto"/>
      </w:pPr>
      <w:r>
        <w:separator/>
      </w:r>
    </w:p>
  </w:footnote>
  <w:footnote w:type="continuationSeparator" w:id="0">
    <w:p w:rsidR="00DD4604" w:rsidRDefault="00DD4604" w:rsidP="00D1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A86"/>
      </v:shape>
    </w:pict>
  </w:numPicBullet>
  <w:abstractNum w:abstractNumId="0">
    <w:nsid w:val="02D3060B"/>
    <w:multiLevelType w:val="hybridMultilevel"/>
    <w:tmpl w:val="D66A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1619"/>
    <w:multiLevelType w:val="hybridMultilevel"/>
    <w:tmpl w:val="E5E64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A63FCE"/>
    <w:multiLevelType w:val="hybridMultilevel"/>
    <w:tmpl w:val="2A02DACE"/>
    <w:lvl w:ilvl="0" w:tplc="04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63AB6801"/>
    <w:multiLevelType w:val="hybridMultilevel"/>
    <w:tmpl w:val="7450A238"/>
    <w:lvl w:ilvl="0" w:tplc="04090007">
      <w:start w:val="1"/>
      <w:numFmt w:val="bullet"/>
      <w:lvlText w:val=""/>
      <w:lvlPicBulletId w:val="0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>
    <w:nsid w:val="77792122"/>
    <w:multiLevelType w:val="hybridMultilevel"/>
    <w:tmpl w:val="C03E9BB8"/>
    <w:lvl w:ilvl="0" w:tplc="04090007">
      <w:start w:val="1"/>
      <w:numFmt w:val="bullet"/>
      <w:lvlText w:val=""/>
      <w:lvlPicBulletId w:val="0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7"/>
    <w:rsid w:val="00003510"/>
    <w:rsid w:val="00012947"/>
    <w:rsid w:val="000C086B"/>
    <w:rsid w:val="001453DB"/>
    <w:rsid w:val="00157EF5"/>
    <w:rsid w:val="00193EB1"/>
    <w:rsid w:val="001A7CCB"/>
    <w:rsid w:val="001B6E97"/>
    <w:rsid w:val="001E08B2"/>
    <w:rsid w:val="001E47D1"/>
    <w:rsid w:val="001E7231"/>
    <w:rsid w:val="00211539"/>
    <w:rsid w:val="00216E1D"/>
    <w:rsid w:val="0026620F"/>
    <w:rsid w:val="00273872"/>
    <w:rsid w:val="002742BD"/>
    <w:rsid w:val="00291FEA"/>
    <w:rsid w:val="002B193F"/>
    <w:rsid w:val="00344517"/>
    <w:rsid w:val="003705A1"/>
    <w:rsid w:val="0037507F"/>
    <w:rsid w:val="00385748"/>
    <w:rsid w:val="00390168"/>
    <w:rsid w:val="00396A68"/>
    <w:rsid w:val="00460822"/>
    <w:rsid w:val="004A1339"/>
    <w:rsid w:val="004C1561"/>
    <w:rsid w:val="00526D97"/>
    <w:rsid w:val="00555477"/>
    <w:rsid w:val="00573202"/>
    <w:rsid w:val="0057730C"/>
    <w:rsid w:val="005818B3"/>
    <w:rsid w:val="005D7CBD"/>
    <w:rsid w:val="005F073E"/>
    <w:rsid w:val="0063548B"/>
    <w:rsid w:val="00646066"/>
    <w:rsid w:val="0065334A"/>
    <w:rsid w:val="00674640"/>
    <w:rsid w:val="0069719D"/>
    <w:rsid w:val="006D3E17"/>
    <w:rsid w:val="0071773C"/>
    <w:rsid w:val="007310F5"/>
    <w:rsid w:val="00732A39"/>
    <w:rsid w:val="007433E5"/>
    <w:rsid w:val="00780257"/>
    <w:rsid w:val="007B47A3"/>
    <w:rsid w:val="007C289D"/>
    <w:rsid w:val="007D32DB"/>
    <w:rsid w:val="00841279"/>
    <w:rsid w:val="008446A9"/>
    <w:rsid w:val="00860833"/>
    <w:rsid w:val="00881692"/>
    <w:rsid w:val="00891ADA"/>
    <w:rsid w:val="008A2734"/>
    <w:rsid w:val="008C1450"/>
    <w:rsid w:val="008C2115"/>
    <w:rsid w:val="008C6C44"/>
    <w:rsid w:val="009466B9"/>
    <w:rsid w:val="00980617"/>
    <w:rsid w:val="00986C28"/>
    <w:rsid w:val="009E43B3"/>
    <w:rsid w:val="00A00A4E"/>
    <w:rsid w:val="00A60C64"/>
    <w:rsid w:val="00AC67B2"/>
    <w:rsid w:val="00AF28CB"/>
    <w:rsid w:val="00AF3E82"/>
    <w:rsid w:val="00B30664"/>
    <w:rsid w:val="00B83C42"/>
    <w:rsid w:val="00BD4848"/>
    <w:rsid w:val="00BD5BCF"/>
    <w:rsid w:val="00BF3DC5"/>
    <w:rsid w:val="00CA1660"/>
    <w:rsid w:val="00CA37AA"/>
    <w:rsid w:val="00CA7223"/>
    <w:rsid w:val="00D1003C"/>
    <w:rsid w:val="00D449D1"/>
    <w:rsid w:val="00D665D1"/>
    <w:rsid w:val="00DD4604"/>
    <w:rsid w:val="00DD723D"/>
    <w:rsid w:val="00DE0130"/>
    <w:rsid w:val="00E10717"/>
    <w:rsid w:val="00E233DD"/>
    <w:rsid w:val="00E812A6"/>
    <w:rsid w:val="00EA10FD"/>
    <w:rsid w:val="00EA76BE"/>
    <w:rsid w:val="00EC25A0"/>
    <w:rsid w:val="00ED5B98"/>
    <w:rsid w:val="00EE1072"/>
    <w:rsid w:val="00F5396E"/>
    <w:rsid w:val="00F574AC"/>
    <w:rsid w:val="00F87306"/>
    <w:rsid w:val="00F87F64"/>
    <w:rsid w:val="00F967C7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23"/>
    <w:pPr>
      <w:ind w:left="720"/>
      <w:contextualSpacing/>
    </w:pPr>
  </w:style>
  <w:style w:type="table" w:styleId="TableGrid">
    <w:name w:val="Table Grid"/>
    <w:basedOn w:val="TableNormal"/>
    <w:uiPriority w:val="59"/>
    <w:rsid w:val="0038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3C"/>
  </w:style>
  <w:style w:type="paragraph" w:styleId="Footer">
    <w:name w:val="footer"/>
    <w:basedOn w:val="Normal"/>
    <w:link w:val="FooterChar"/>
    <w:uiPriority w:val="99"/>
    <w:unhideWhenUsed/>
    <w:rsid w:val="00D1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23"/>
    <w:pPr>
      <w:ind w:left="720"/>
      <w:contextualSpacing/>
    </w:pPr>
  </w:style>
  <w:style w:type="table" w:styleId="TableGrid">
    <w:name w:val="Table Grid"/>
    <w:basedOn w:val="TableNormal"/>
    <w:uiPriority w:val="59"/>
    <w:rsid w:val="0038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3C"/>
  </w:style>
  <w:style w:type="paragraph" w:styleId="Footer">
    <w:name w:val="footer"/>
    <w:basedOn w:val="Normal"/>
    <w:link w:val="FooterChar"/>
    <w:uiPriority w:val="99"/>
    <w:unhideWhenUsed/>
    <w:rsid w:val="00D1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</cp:lastModifiedBy>
  <cp:revision>77</cp:revision>
  <cp:lastPrinted>2019-01-23T10:18:00Z</cp:lastPrinted>
  <dcterms:created xsi:type="dcterms:W3CDTF">2017-08-09T08:10:00Z</dcterms:created>
  <dcterms:modified xsi:type="dcterms:W3CDTF">2019-01-23T10:18:00Z</dcterms:modified>
</cp:coreProperties>
</file>