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57128117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57128118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D12F62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6308</w:t>
      </w:r>
      <w:r w:rsidR="00BA5967">
        <w:rPr>
          <w:rFonts w:ascii="Times New Roman" w:hAnsi="Times New Roman" w:cs="Times New Roman"/>
          <w:sz w:val="24"/>
          <w:szCs w:val="24"/>
        </w:rPr>
        <w:t xml:space="preserve"> DIN 24</w:t>
      </w:r>
      <w:r w:rsidR="004E48B2">
        <w:rPr>
          <w:rFonts w:ascii="Times New Roman" w:hAnsi="Times New Roman" w:cs="Times New Roman"/>
          <w:sz w:val="24"/>
          <w:szCs w:val="24"/>
        </w:rPr>
        <w:t>.05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484747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C490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152E8"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596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24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.05</w:t>
      </w:r>
      <w:r w:rsidR="001152E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D12F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LĂCĂTUŞ RADU</w:t>
      </w:r>
      <w:r w:rsidR="00BA596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ârstă de 66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nascut în comuna Bulz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2C557F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 w:rsidR="00D12F62">
        <w:rPr>
          <w:rFonts w:ascii="Times New Roman" w:hAnsi="Times New Roman" w:cs="Times New Roman"/>
          <w:sz w:val="32"/>
          <w:szCs w:val="32"/>
          <w:u w:val="single"/>
          <w:lang w:val="ro-RO"/>
        </w:rPr>
        <w:t>BUTUROAGĂ CORNELIA</w:t>
      </w:r>
      <w:r w:rsidR="00BA5967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 vârstă de 67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născută în comuna Corcova, jud. Mehedinţi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C4908"/>
    <w:rsid w:val="002171B4"/>
    <w:rsid w:val="00227AD9"/>
    <w:rsid w:val="00272F3E"/>
    <w:rsid w:val="00297EC9"/>
    <w:rsid w:val="002C557F"/>
    <w:rsid w:val="00331D4F"/>
    <w:rsid w:val="00411863"/>
    <w:rsid w:val="00484747"/>
    <w:rsid w:val="0049519A"/>
    <w:rsid w:val="004E48B2"/>
    <w:rsid w:val="00555AAB"/>
    <w:rsid w:val="00592DF4"/>
    <w:rsid w:val="0097729A"/>
    <w:rsid w:val="00A228A8"/>
    <w:rsid w:val="00A34D2F"/>
    <w:rsid w:val="00A93C66"/>
    <w:rsid w:val="00B15C38"/>
    <w:rsid w:val="00B969B8"/>
    <w:rsid w:val="00BA5967"/>
    <w:rsid w:val="00CC67B8"/>
    <w:rsid w:val="00D12F62"/>
    <w:rsid w:val="00D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2017-05-24T07:49:00Z</cp:lastPrinted>
  <dcterms:created xsi:type="dcterms:W3CDTF">2017-05-24T07:49:00Z</dcterms:created>
  <dcterms:modified xsi:type="dcterms:W3CDTF">2017-05-24T07:49:00Z</dcterms:modified>
</cp:coreProperties>
</file>