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0538" w14:textId="77777777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9A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580705BE" w14:textId="26452EA2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9A">
        <w:rPr>
          <w:rFonts w:ascii="Times New Roman" w:hAnsi="Times New Roman" w:cs="Times New Roman"/>
          <w:b/>
          <w:bCs/>
          <w:sz w:val="24"/>
          <w:szCs w:val="24"/>
        </w:rPr>
        <w:t>DREPTULUI DE ACCES</w:t>
      </w:r>
    </w:p>
    <w:p w14:paraId="471ACAED" w14:textId="05142640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26E2" w14:textId="77777777" w:rsidR="00822F9A" w:rsidRPr="00822F9A" w:rsidRDefault="00822F9A" w:rsidP="0082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68EE1" w14:textId="2AF40D94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9B750" w14:textId="02F9972E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822F9A" w:rsidRDefault="00822F9A" w:rsidP="0082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822F9A" w:rsidRDefault="00434789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822F9A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0B839BED" w:rsidR="00434789" w:rsidRDefault="00434789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822F9A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...........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  <w:r w:rsidR="00822F9A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</w:t>
      </w:r>
    </w:p>
    <w:p w14:paraId="1425AC77" w14:textId="77777777" w:rsidR="00822F9A" w:rsidRPr="00822F9A" w:rsidRDefault="00822F9A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48BFC706" w:rsidR="00434789" w:rsidRPr="00822F9A" w:rsidRDefault="00822F9A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n temeiul art. 15 din Regulamentul (UE) 2016/679 privind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imi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comunicaţi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dacă datele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mele 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cu caracter personal </w:t>
      </w:r>
      <w:r w:rsidR="002B6C38">
        <w:rPr>
          <w:rFonts w:ascii="Times New Roman" w:eastAsia="LiberationSans" w:hAnsi="Times New Roman" w:cs="Times New Roman"/>
          <w:sz w:val="24"/>
          <w:szCs w:val="24"/>
        </w:rPr>
        <w:t xml:space="preserve">sunt/au fost 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p</w:t>
      </w:r>
      <w:r w:rsidR="002B6C38">
        <w:rPr>
          <w:rFonts w:ascii="Times New Roman" w:eastAsia="LiberationSans" w:hAnsi="Times New Roman" w:cs="Times New Roman"/>
          <w:sz w:val="24"/>
          <w:szCs w:val="24"/>
        </w:rPr>
        <w:t>r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elucrate sau nu in cadrul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instituţiei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dumneavoastră.</w:t>
      </w:r>
    </w:p>
    <w:p w14:paraId="332C0215" w14:textId="77777777" w:rsidR="00822F9A" w:rsidRPr="00822F9A" w:rsidRDefault="00822F9A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4C86E1A" w14:textId="5D68D610" w:rsidR="00434789" w:rsidRPr="00822F9A" w:rsidRDefault="00434789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solicitate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la </w:t>
      </w:r>
      <w:r w:rsidR="002B6C38">
        <w:rPr>
          <w:rFonts w:ascii="Times New Roman" w:eastAsia="LiberationSans" w:hAnsi="Times New Roman" w:cs="Times New Roman"/>
          <w:sz w:val="24"/>
          <w:szCs w:val="24"/>
        </w:rPr>
        <w:t>adresa de domiciliu sau e</w:t>
      </w:r>
      <w:r w:rsidR="002762C9">
        <w:rPr>
          <w:rFonts w:ascii="Times New Roman" w:eastAsia="LiberationSans" w:hAnsi="Times New Roman" w:cs="Times New Roman"/>
          <w:sz w:val="24"/>
          <w:szCs w:val="24"/>
        </w:rPr>
        <w:t>-</w:t>
      </w:r>
      <w:r w:rsidR="002B6C38"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19DDD214" w14:textId="77777777" w:rsidR="00822F9A" w:rsidRPr="00822F9A" w:rsidRDefault="00822F9A" w:rsidP="00822F9A">
      <w:pPr>
        <w:autoSpaceDE w:val="0"/>
        <w:autoSpaceDN w:val="0"/>
        <w:adjustRightInd w:val="0"/>
        <w:spacing w:after="0" w:line="360" w:lineRule="auto"/>
        <w:rPr>
          <w:rFonts w:ascii="Times New Roman" w:eastAsia="LiberationSans" w:hAnsi="Times New Roman" w:cs="Times New Roman"/>
          <w:sz w:val="24"/>
          <w:szCs w:val="24"/>
        </w:rPr>
      </w:pPr>
    </w:p>
    <w:p w14:paraId="088D9365" w14:textId="77777777" w:rsidR="00822F9A" w:rsidRPr="00822F9A" w:rsidRDefault="00822F9A" w:rsidP="00822F9A">
      <w:pPr>
        <w:autoSpaceDE w:val="0"/>
        <w:autoSpaceDN w:val="0"/>
        <w:adjustRightInd w:val="0"/>
        <w:spacing w:after="0" w:line="360" w:lineRule="auto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822F9A" w:rsidRDefault="00434789" w:rsidP="00822F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822F9A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8DF28C9" w:rsidR="0060729E" w:rsidRPr="00822F9A" w:rsidRDefault="00434789" w:rsidP="00822F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F9A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82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2762C9"/>
    <w:rsid w:val="002822B3"/>
    <w:rsid w:val="002B6C38"/>
    <w:rsid w:val="00434789"/>
    <w:rsid w:val="006E3836"/>
    <w:rsid w:val="00822F9A"/>
    <w:rsid w:val="00993A3F"/>
    <w:rsid w:val="009A1B16"/>
    <w:rsid w:val="00B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admin</cp:lastModifiedBy>
  <cp:revision>2</cp:revision>
  <dcterms:created xsi:type="dcterms:W3CDTF">2023-09-14T09:38:00Z</dcterms:created>
  <dcterms:modified xsi:type="dcterms:W3CDTF">2023-09-14T09:38:00Z</dcterms:modified>
</cp:coreProperties>
</file>